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DF0C" w14:textId="3DDEBB54" w:rsidR="00390E10" w:rsidRPr="0002347D" w:rsidRDefault="00D5168C">
      <w:pPr>
        <w:pStyle w:val="a3"/>
        <w:spacing w:before="36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02347D">
        <w:rPr>
          <w:rFonts w:ascii="Times New Roman" w:hAnsi="Times New Roman" w:cs="Times New Roman"/>
          <w:sz w:val="18"/>
          <w:szCs w:val="18"/>
        </w:rPr>
        <w:t>O‘</w:t>
      </w:r>
      <w:proofErr w:type="gramEnd"/>
      <w:r w:rsidRPr="0002347D">
        <w:rPr>
          <w:rFonts w:ascii="Times New Roman" w:hAnsi="Times New Roman" w:cs="Times New Roman"/>
          <w:sz w:val="18"/>
          <w:szCs w:val="18"/>
        </w:rPr>
        <w:t>zbekiston</w:t>
      </w:r>
      <w:proofErr w:type="spellEnd"/>
      <w:r w:rsidRPr="0002347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Respublikasi</w:t>
      </w:r>
      <w:proofErr w:type="spellEnd"/>
      <w:r w:rsidRPr="0002347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Fanlar</w:t>
      </w:r>
      <w:proofErr w:type="spellEnd"/>
      <w:r w:rsidRPr="0002347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akademiyasi</w:t>
      </w:r>
      <w:proofErr w:type="spellEnd"/>
      <w:r w:rsidRPr="0002347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ishlar</w:t>
      </w:r>
      <w:proofErr w:type="spellEnd"/>
      <w:r w:rsidRPr="0002347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boshqarmasi</w:t>
      </w:r>
      <w:proofErr w:type="spellEnd"/>
      <w:r w:rsidRPr="0002347D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Fanlar</w:t>
      </w:r>
      <w:proofErr w:type="spellEnd"/>
      <w:r w:rsidRPr="0002347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akademiyasida</w:t>
      </w:r>
      <w:proofErr w:type="spellEnd"/>
      <w:r w:rsidRPr="0002347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7D53F8" w:rsidRPr="0002347D">
        <w:rPr>
          <w:rFonts w:ascii="Times New Roman" w:hAnsi="Times New Roman" w:cs="Times New Roman"/>
          <w:sz w:val="18"/>
          <w:szCs w:val="18"/>
        </w:rPr>
        <w:t>1</w:t>
      </w:r>
      <w:r w:rsidR="0076473D" w:rsidRPr="0002347D">
        <w:rPr>
          <w:rFonts w:ascii="Times New Roman" w:hAnsi="Times New Roman" w:cs="Times New Roman"/>
          <w:sz w:val="18"/>
          <w:szCs w:val="18"/>
          <w:lang w:val="uz-Cyrl-UZ"/>
        </w:rPr>
        <w:t xml:space="preserve"> </w:t>
      </w:r>
      <w:proofErr w:type="spellStart"/>
      <w:r w:rsidR="007D53F8" w:rsidRPr="0002347D">
        <w:rPr>
          <w:rFonts w:ascii="Times New Roman" w:hAnsi="Times New Roman" w:cs="Times New Roman"/>
          <w:sz w:val="18"/>
          <w:szCs w:val="18"/>
        </w:rPr>
        <w:t>chora</w:t>
      </w:r>
      <w:r w:rsidR="0076473D" w:rsidRPr="0002347D">
        <w:rPr>
          <w:rFonts w:ascii="Times New Roman" w:hAnsi="Times New Roman" w:cs="Times New Roman"/>
          <w:sz w:val="18"/>
          <w:szCs w:val="18"/>
        </w:rPr>
        <w:t>ik</w:t>
      </w:r>
      <w:proofErr w:type="spellEnd"/>
      <w:r w:rsidRPr="0002347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Xorijdan</w:t>
      </w:r>
      <w:proofErr w:type="spellEnd"/>
      <w:r w:rsidRPr="0002347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tashrif</w:t>
      </w:r>
      <w:proofErr w:type="spellEnd"/>
      <w:r w:rsidRPr="0002347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buyurgan</w:t>
      </w:r>
      <w:proofErr w:type="spellEnd"/>
      <w:r w:rsidRPr="0002347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mehmonlarni</w:t>
      </w:r>
      <w:proofErr w:type="spellEnd"/>
      <w:r w:rsidRPr="0002347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kutib</w:t>
      </w:r>
      <w:proofErr w:type="spellEnd"/>
      <w:r w:rsidRPr="0002347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olish</w:t>
      </w:r>
      <w:proofErr w:type="spellEnd"/>
      <w:r w:rsidRPr="000234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xarajatlari</w:t>
      </w:r>
      <w:proofErr w:type="spellEnd"/>
      <w:r w:rsidRPr="000234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2347D">
        <w:rPr>
          <w:rFonts w:ascii="Times New Roman" w:hAnsi="Times New Roman" w:cs="Times New Roman"/>
          <w:sz w:val="18"/>
          <w:szCs w:val="18"/>
        </w:rPr>
        <w:t>to‘g‘risidagi</w:t>
      </w:r>
      <w:proofErr w:type="spellEnd"/>
    </w:p>
    <w:p w14:paraId="54DC9CD6" w14:textId="77777777" w:rsidR="00390E10" w:rsidRPr="0002347D" w:rsidRDefault="00D5168C">
      <w:pPr>
        <w:pStyle w:val="a3"/>
        <w:spacing w:before="164"/>
        <w:ind w:left="5"/>
        <w:rPr>
          <w:rFonts w:ascii="Times New Roman" w:hAnsi="Times New Roman" w:cs="Times New Roman"/>
          <w:sz w:val="18"/>
          <w:szCs w:val="18"/>
        </w:rPr>
      </w:pPr>
      <w:r w:rsidRPr="0002347D">
        <w:rPr>
          <w:rFonts w:ascii="Times New Roman" w:hAnsi="Times New Roman" w:cs="Times New Roman"/>
          <w:spacing w:val="-2"/>
          <w:sz w:val="18"/>
          <w:szCs w:val="18"/>
        </w:rPr>
        <w:t>MA’LUMOTLAR</w:t>
      </w:r>
    </w:p>
    <w:p w14:paraId="2E79908A" w14:textId="77777777" w:rsidR="00390E10" w:rsidRPr="0002347D" w:rsidRDefault="00390E10">
      <w:pPr>
        <w:pStyle w:val="a3"/>
        <w:ind w:right="0"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77"/>
        <w:gridCol w:w="1132"/>
        <w:gridCol w:w="1132"/>
        <w:gridCol w:w="1699"/>
        <w:gridCol w:w="1276"/>
        <w:gridCol w:w="1136"/>
        <w:gridCol w:w="1410"/>
        <w:gridCol w:w="1559"/>
        <w:gridCol w:w="1415"/>
        <w:gridCol w:w="1559"/>
        <w:gridCol w:w="1246"/>
      </w:tblGrid>
      <w:tr w:rsidR="00390E10" w:rsidRPr="0002347D" w14:paraId="46B203F1" w14:textId="77777777">
        <w:trPr>
          <w:trHeight w:val="489"/>
        </w:trPr>
        <w:tc>
          <w:tcPr>
            <w:tcW w:w="533" w:type="dxa"/>
            <w:vMerge w:val="restart"/>
            <w:shd w:val="clear" w:color="auto" w:fill="DEEAF6"/>
          </w:tcPr>
          <w:p w14:paraId="08AACCF6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85B024" w14:textId="77777777" w:rsidR="00390E10" w:rsidRPr="0002347D" w:rsidRDefault="00390E10">
            <w:pPr>
              <w:pStyle w:val="TableParagraph"/>
              <w:spacing w:before="7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C32673" w14:textId="77777777" w:rsidR="00390E10" w:rsidRPr="0002347D" w:rsidRDefault="00D5168C">
            <w:pPr>
              <w:pStyle w:val="TableParagraph"/>
              <w:ind w:left="13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T/r</w:t>
            </w:r>
          </w:p>
        </w:tc>
        <w:tc>
          <w:tcPr>
            <w:tcW w:w="1877" w:type="dxa"/>
            <w:vMerge w:val="restart"/>
            <w:shd w:val="clear" w:color="auto" w:fill="DEEAF6"/>
          </w:tcPr>
          <w:p w14:paraId="43A6EDA8" w14:textId="77777777" w:rsidR="00390E10" w:rsidRPr="0002347D" w:rsidRDefault="00390E10">
            <w:pPr>
              <w:pStyle w:val="TableParagraph"/>
              <w:spacing w:before="19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824D0" w14:textId="77777777" w:rsidR="00390E10" w:rsidRPr="0002347D" w:rsidRDefault="00D5168C">
            <w:pPr>
              <w:pStyle w:val="TableParagraph"/>
              <w:spacing w:before="1"/>
              <w:ind w:left="196" w:right="182" w:firstLine="27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Tashrifning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qisqacha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maqsadi</w:t>
            </w:r>
            <w:proofErr w:type="spellEnd"/>
          </w:p>
        </w:tc>
        <w:tc>
          <w:tcPr>
            <w:tcW w:w="2264" w:type="dxa"/>
            <w:gridSpan w:val="2"/>
            <w:shd w:val="clear" w:color="auto" w:fill="DEEAF6"/>
          </w:tcPr>
          <w:p w14:paraId="4BA93726" w14:textId="77777777" w:rsidR="00390E10" w:rsidRPr="0002347D" w:rsidRDefault="00D5168C">
            <w:pPr>
              <w:pStyle w:val="TableParagraph"/>
              <w:spacing w:line="240" w:lineRule="atLeast"/>
              <w:ind w:left="173" w:right="157" w:firstLine="2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Tashrif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buyurgan</w:t>
            </w:r>
            <w:proofErr w:type="spell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vakillarning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mansubligi</w:t>
            </w:r>
            <w:proofErr w:type="spellEnd"/>
          </w:p>
        </w:tc>
        <w:tc>
          <w:tcPr>
            <w:tcW w:w="1699" w:type="dxa"/>
            <w:vMerge w:val="restart"/>
            <w:shd w:val="clear" w:color="auto" w:fill="DEEAF6"/>
          </w:tcPr>
          <w:p w14:paraId="35B582C0" w14:textId="77777777" w:rsidR="00390E10" w:rsidRPr="0002347D" w:rsidRDefault="00D5168C">
            <w:pPr>
              <w:pStyle w:val="TableParagraph"/>
              <w:spacing w:before="203"/>
              <w:ind w:left="386" w:right="3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Tashrifning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umumiy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davomiylik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muddati</w:t>
            </w:r>
            <w:proofErr w:type="spellEnd"/>
          </w:p>
        </w:tc>
        <w:tc>
          <w:tcPr>
            <w:tcW w:w="1276" w:type="dxa"/>
            <w:vMerge w:val="restart"/>
            <w:shd w:val="clear" w:color="auto" w:fill="DEEAF6"/>
            <w:textDirection w:val="btLr"/>
          </w:tcPr>
          <w:p w14:paraId="0F65C057" w14:textId="77777777" w:rsidR="00390E10" w:rsidRPr="0002347D" w:rsidRDefault="00390E10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90931C" w14:textId="77777777" w:rsidR="00390E10" w:rsidRPr="0002347D" w:rsidRDefault="00D5168C">
            <w:pPr>
              <w:pStyle w:val="TableParagraph"/>
              <w:spacing w:line="244" w:lineRule="auto"/>
              <w:ind w:left="157" w:right="1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Moliyalash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-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tirish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manbasi</w:t>
            </w:r>
            <w:proofErr w:type="spellEnd"/>
          </w:p>
        </w:tc>
        <w:tc>
          <w:tcPr>
            <w:tcW w:w="1136" w:type="dxa"/>
            <w:vMerge w:val="restart"/>
            <w:shd w:val="clear" w:color="auto" w:fill="DEEAF6"/>
            <w:textDirection w:val="btLr"/>
          </w:tcPr>
          <w:p w14:paraId="3E687A48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27DF38" w14:textId="77777777" w:rsidR="00390E10" w:rsidRPr="0002347D" w:rsidRDefault="00390E10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AB30A0" w14:textId="77777777" w:rsidR="00390E10" w:rsidRPr="0002347D" w:rsidRDefault="00D5168C">
            <w:pPr>
              <w:pStyle w:val="TableParagraph"/>
              <w:ind w:left="18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Jami</w:t>
            </w:r>
            <w:r w:rsidRPr="0002347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xarajat</w:t>
            </w:r>
            <w:proofErr w:type="spellEnd"/>
          </w:p>
        </w:tc>
        <w:tc>
          <w:tcPr>
            <w:tcW w:w="7189" w:type="dxa"/>
            <w:gridSpan w:val="5"/>
            <w:shd w:val="clear" w:color="auto" w:fill="DEEAF6"/>
          </w:tcPr>
          <w:p w14:paraId="57753653" w14:textId="77777777" w:rsidR="00390E10" w:rsidRPr="0002347D" w:rsidRDefault="00D5168C">
            <w:pPr>
              <w:pStyle w:val="TableParagraph"/>
              <w:spacing w:before="121"/>
              <w:ind w:left="23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>Shundan</w:t>
            </w:r>
            <w:proofErr w:type="spellEnd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2347D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>xarajat</w:t>
            </w:r>
            <w:proofErr w:type="spellEnd"/>
            <w:r w:rsidRPr="0002347D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>turlari</w:t>
            </w:r>
            <w:proofErr w:type="spellEnd"/>
            <w:r w:rsidRPr="0002347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02347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02347D">
              <w:rPr>
                <w:rFonts w:ascii="Times New Roman" w:hAnsi="Times New Roman" w:cs="Times New Roman"/>
                <w:i/>
                <w:sz w:val="18"/>
                <w:szCs w:val="18"/>
              </w:rPr>
              <w:t>ming</w:t>
            </w:r>
            <w:proofErr w:type="spellEnd"/>
            <w:r w:rsidRPr="0002347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347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so‘</w:t>
            </w:r>
            <w:proofErr w:type="gramEnd"/>
            <w:r w:rsidRPr="0002347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mda</w:t>
            </w:r>
            <w:proofErr w:type="spellEnd"/>
            <w:r w:rsidRPr="0002347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)</w:t>
            </w:r>
          </w:p>
        </w:tc>
      </w:tr>
      <w:tr w:rsidR="00390E10" w:rsidRPr="0002347D" w14:paraId="331A6057" w14:textId="77777777">
        <w:trPr>
          <w:trHeight w:val="878"/>
        </w:trPr>
        <w:tc>
          <w:tcPr>
            <w:tcW w:w="533" w:type="dxa"/>
            <w:vMerge/>
            <w:tcBorders>
              <w:top w:val="nil"/>
            </w:tcBorders>
            <w:shd w:val="clear" w:color="auto" w:fill="DEEAF6"/>
          </w:tcPr>
          <w:p w14:paraId="364DFCB5" w14:textId="77777777" w:rsidR="00390E10" w:rsidRPr="0002347D" w:rsidRDefault="00390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  <w:shd w:val="clear" w:color="auto" w:fill="DEEAF6"/>
          </w:tcPr>
          <w:p w14:paraId="68E48285" w14:textId="77777777" w:rsidR="00390E10" w:rsidRPr="0002347D" w:rsidRDefault="00390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DEEAF6"/>
          </w:tcPr>
          <w:p w14:paraId="21700F32" w14:textId="77777777" w:rsidR="00390E10" w:rsidRPr="0002347D" w:rsidRDefault="00D5168C">
            <w:pPr>
              <w:pStyle w:val="TableParagraph"/>
              <w:spacing w:before="193"/>
              <w:ind w:left="10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Mamlakat</w:t>
            </w:r>
            <w:proofErr w:type="spellEnd"/>
          </w:p>
        </w:tc>
        <w:tc>
          <w:tcPr>
            <w:tcW w:w="1132" w:type="dxa"/>
            <w:shd w:val="clear" w:color="auto" w:fill="DEEAF6"/>
          </w:tcPr>
          <w:p w14:paraId="6303B3B3" w14:textId="77777777" w:rsidR="00390E10" w:rsidRPr="0002347D" w:rsidRDefault="00D5168C">
            <w:pPr>
              <w:pStyle w:val="TableParagraph"/>
              <w:spacing w:before="193"/>
              <w:ind w:left="202" w:firstLine="9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Xorijiy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tashkilot</w:t>
            </w:r>
            <w:proofErr w:type="spellEnd"/>
          </w:p>
        </w:tc>
        <w:tc>
          <w:tcPr>
            <w:tcW w:w="1699" w:type="dxa"/>
            <w:vMerge/>
            <w:tcBorders>
              <w:top w:val="nil"/>
            </w:tcBorders>
            <w:shd w:val="clear" w:color="auto" w:fill="DEEAF6"/>
          </w:tcPr>
          <w:p w14:paraId="2011BF42" w14:textId="77777777" w:rsidR="00390E10" w:rsidRPr="0002347D" w:rsidRDefault="00390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63E309A9" w14:textId="77777777" w:rsidR="00390E10" w:rsidRPr="0002347D" w:rsidRDefault="00390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EEAF6"/>
            <w:textDirection w:val="btLr"/>
          </w:tcPr>
          <w:p w14:paraId="17F68B90" w14:textId="77777777" w:rsidR="00390E10" w:rsidRPr="0002347D" w:rsidRDefault="00390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EEAF6"/>
          </w:tcPr>
          <w:p w14:paraId="6854CDC1" w14:textId="77777777" w:rsidR="00390E10" w:rsidRPr="0002347D" w:rsidRDefault="00D5168C">
            <w:pPr>
              <w:pStyle w:val="TableParagraph"/>
              <w:spacing w:before="25"/>
              <w:ind w:left="95" w:right="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Yashash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uchun</w:t>
            </w:r>
            <w:proofErr w:type="spell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234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>turar</w:t>
            </w:r>
            <w:proofErr w:type="spellEnd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>joyni</w:t>
            </w:r>
            <w:proofErr w:type="spellEnd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sz w:val="18"/>
                <w:szCs w:val="18"/>
              </w:rPr>
              <w:t>ijasi</w:t>
            </w:r>
            <w:proofErr w:type="spellEnd"/>
            <w:r w:rsidRPr="0002347D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347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bo‘</w:t>
            </w:r>
            <w:proofErr w:type="gramEnd"/>
            <w:r w:rsidRPr="0002347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yicha</w:t>
            </w:r>
            <w:proofErr w:type="spellEnd"/>
            <w:r w:rsidRPr="0002347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)</w:t>
            </w:r>
            <w:r w:rsidRPr="0002347D">
              <w:rPr>
                <w:rFonts w:ascii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xarajatlar</w:t>
            </w:r>
            <w:proofErr w:type="spellEnd"/>
          </w:p>
        </w:tc>
        <w:tc>
          <w:tcPr>
            <w:tcW w:w="1559" w:type="dxa"/>
            <w:shd w:val="clear" w:color="auto" w:fill="DEEAF6"/>
          </w:tcPr>
          <w:p w14:paraId="18665908" w14:textId="77777777" w:rsidR="00390E10" w:rsidRPr="0002347D" w:rsidRDefault="00D5168C">
            <w:pPr>
              <w:pStyle w:val="TableParagraph"/>
              <w:spacing w:before="217"/>
              <w:ind w:left="406" w:firstLine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Transport</w:t>
            </w:r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xarajatlari</w:t>
            </w:r>
            <w:proofErr w:type="spellEnd"/>
          </w:p>
        </w:tc>
        <w:tc>
          <w:tcPr>
            <w:tcW w:w="1415" w:type="dxa"/>
            <w:shd w:val="clear" w:color="auto" w:fill="DEEAF6"/>
          </w:tcPr>
          <w:p w14:paraId="29723B4F" w14:textId="77777777" w:rsidR="00390E10" w:rsidRPr="0002347D" w:rsidRDefault="00D5168C">
            <w:pPr>
              <w:pStyle w:val="TableParagraph"/>
              <w:spacing w:before="217"/>
              <w:ind w:left="335" w:hanging="1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Ovqatlantirish</w:t>
            </w:r>
            <w:proofErr w:type="spell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xarajatlari</w:t>
            </w:r>
            <w:proofErr w:type="spellEnd"/>
          </w:p>
        </w:tc>
        <w:tc>
          <w:tcPr>
            <w:tcW w:w="1559" w:type="dxa"/>
            <w:shd w:val="clear" w:color="auto" w:fill="DEEAF6"/>
          </w:tcPr>
          <w:p w14:paraId="1E5A1068" w14:textId="77777777" w:rsidR="00390E10" w:rsidRPr="0002347D" w:rsidRDefault="00D5168C">
            <w:pPr>
              <w:pStyle w:val="TableParagraph"/>
              <w:spacing w:before="217"/>
              <w:ind w:left="178" w:hanging="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Sovg‘</w:t>
            </w:r>
            <w:proofErr w:type="gram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xarid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qilish</w:t>
            </w:r>
            <w:proofErr w:type="spell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uchun</w:t>
            </w:r>
            <w:proofErr w:type="spell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xarajatlar</w:t>
            </w:r>
            <w:proofErr w:type="spellEnd"/>
          </w:p>
        </w:tc>
        <w:tc>
          <w:tcPr>
            <w:tcW w:w="1246" w:type="dxa"/>
            <w:shd w:val="clear" w:color="auto" w:fill="DEEAF6"/>
          </w:tcPr>
          <w:p w14:paraId="00341CEF" w14:textId="77777777" w:rsidR="00390E10" w:rsidRPr="0002347D" w:rsidRDefault="00D5168C">
            <w:pPr>
              <w:pStyle w:val="TableParagraph"/>
              <w:spacing w:before="3" w:line="237" w:lineRule="auto"/>
              <w:ind w:left="144" w:right="9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Tashrif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bilan</w:t>
            </w:r>
            <w:proofErr w:type="spell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bog‘</w:t>
            </w:r>
            <w:proofErr w:type="gramEnd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liq</w:t>
            </w:r>
            <w:proofErr w:type="spell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boshqa</w:t>
            </w:r>
            <w:proofErr w:type="spellEnd"/>
          </w:p>
          <w:p w14:paraId="6A46A44F" w14:textId="77777777" w:rsidR="00390E10" w:rsidRPr="0002347D" w:rsidRDefault="00D5168C">
            <w:pPr>
              <w:pStyle w:val="TableParagraph"/>
              <w:spacing w:before="3" w:line="199" w:lineRule="exact"/>
              <w:ind w:left="144" w:right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xarajatlar</w:t>
            </w:r>
            <w:proofErr w:type="spellEnd"/>
          </w:p>
        </w:tc>
      </w:tr>
      <w:tr w:rsidR="00390E10" w:rsidRPr="0002347D" w14:paraId="402B6BDA" w14:textId="77777777">
        <w:trPr>
          <w:trHeight w:val="244"/>
        </w:trPr>
        <w:tc>
          <w:tcPr>
            <w:tcW w:w="533" w:type="dxa"/>
          </w:tcPr>
          <w:p w14:paraId="15EEB237" w14:textId="77777777" w:rsidR="00390E10" w:rsidRPr="0002347D" w:rsidRDefault="00D5168C">
            <w:pPr>
              <w:pStyle w:val="TableParagraph"/>
              <w:spacing w:before="1" w:line="223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877" w:type="dxa"/>
          </w:tcPr>
          <w:p w14:paraId="01379BD6" w14:textId="77777777" w:rsidR="00390E10" w:rsidRPr="0002347D" w:rsidRDefault="00D5168C">
            <w:pPr>
              <w:pStyle w:val="TableParagraph"/>
              <w:spacing w:before="1" w:line="223" w:lineRule="exact"/>
              <w:ind w:lef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14:paraId="4D620887" w14:textId="77777777" w:rsidR="00390E10" w:rsidRPr="0002347D" w:rsidRDefault="00D5168C">
            <w:pPr>
              <w:pStyle w:val="TableParagraph"/>
              <w:spacing w:before="1" w:line="223" w:lineRule="exact"/>
              <w:ind w:left="10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1132" w:type="dxa"/>
          </w:tcPr>
          <w:p w14:paraId="44EE0E31" w14:textId="77777777" w:rsidR="00390E10" w:rsidRPr="0002347D" w:rsidRDefault="00D5168C">
            <w:pPr>
              <w:pStyle w:val="TableParagraph"/>
              <w:spacing w:before="1" w:line="223" w:lineRule="exact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1699" w:type="dxa"/>
          </w:tcPr>
          <w:p w14:paraId="7BA3495C" w14:textId="77777777" w:rsidR="00390E10" w:rsidRPr="0002347D" w:rsidRDefault="00D5168C">
            <w:pPr>
              <w:pStyle w:val="TableParagraph"/>
              <w:spacing w:before="1" w:line="223" w:lineRule="exact"/>
              <w:ind w:left="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2424D47" w14:textId="77777777" w:rsidR="00390E10" w:rsidRPr="0002347D" w:rsidRDefault="00D5168C">
            <w:pPr>
              <w:pStyle w:val="TableParagraph"/>
              <w:spacing w:before="1" w:line="223" w:lineRule="exact"/>
              <w:ind w:lef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1136" w:type="dxa"/>
          </w:tcPr>
          <w:p w14:paraId="049B6434" w14:textId="77777777" w:rsidR="00390E10" w:rsidRPr="0002347D" w:rsidRDefault="00D5168C">
            <w:pPr>
              <w:pStyle w:val="TableParagraph"/>
              <w:spacing w:before="1"/>
              <w:ind w:left="23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1410" w:type="dxa"/>
          </w:tcPr>
          <w:p w14:paraId="585FD656" w14:textId="77777777" w:rsidR="00390E10" w:rsidRPr="0002347D" w:rsidRDefault="00D5168C">
            <w:pPr>
              <w:pStyle w:val="TableParagraph"/>
              <w:spacing w:before="11" w:line="214" w:lineRule="exact"/>
              <w:ind w:left="95" w:right="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6FAE8AF7" w14:textId="77777777" w:rsidR="00390E10" w:rsidRPr="0002347D" w:rsidRDefault="00D5168C">
            <w:pPr>
              <w:pStyle w:val="TableParagraph"/>
              <w:spacing w:before="11" w:line="214" w:lineRule="exact"/>
              <w:ind w:left="37" w:righ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1415" w:type="dxa"/>
          </w:tcPr>
          <w:p w14:paraId="16160AE3" w14:textId="77777777" w:rsidR="00390E10" w:rsidRPr="0002347D" w:rsidRDefault="00D5168C">
            <w:pPr>
              <w:pStyle w:val="TableParagraph"/>
              <w:spacing w:before="11" w:line="214" w:lineRule="exact"/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66AC6255" w14:textId="77777777" w:rsidR="00390E10" w:rsidRPr="0002347D" w:rsidRDefault="00D5168C">
            <w:pPr>
              <w:pStyle w:val="TableParagraph"/>
              <w:spacing w:before="11" w:line="214" w:lineRule="exact"/>
              <w:ind w:left="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11</w:t>
            </w:r>
          </w:p>
        </w:tc>
        <w:tc>
          <w:tcPr>
            <w:tcW w:w="1246" w:type="dxa"/>
          </w:tcPr>
          <w:p w14:paraId="7E4535BC" w14:textId="77777777" w:rsidR="00390E10" w:rsidRPr="0002347D" w:rsidRDefault="00D5168C">
            <w:pPr>
              <w:pStyle w:val="TableParagraph"/>
              <w:spacing w:before="11" w:line="214" w:lineRule="exact"/>
              <w:ind w:left="144" w:righ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12</w:t>
            </w:r>
          </w:p>
        </w:tc>
      </w:tr>
      <w:tr w:rsidR="00390E10" w:rsidRPr="0002347D" w14:paraId="003ACCA7" w14:textId="77777777">
        <w:trPr>
          <w:trHeight w:val="268"/>
        </w:trPr>
        <w:tc>
          <w:tcPr>
            <w:tcW w:w="15974" w:type="dxa"/>
            <w:gridSpan w:val="12"/>
          </w:tcPr>
          <w:p w14:paraId="5CD55C17" w14:textId="77777777" w:rsidR="00390E10" w:rsidRPr="0002347D" w:rsidRDefault="00D5168C">
            <w:pPr>
              <w:pStyle w:val="TableParagraph"/>
              <w:spacing w:before="1"/>
              <w:ind w:left="29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spellStart"/>
            <w:r w:rsidRPr="000234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Hisobot</w:t>
            </w:r>
            <w:proofErr w:type="spellEnd"/>
            <w:r w:rsidRPr="0002347D"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yilining</w:t>
            </w:r>
            <w:proofErr w:type="spellEnd"/>
            <w:r w:rsidRPr="0002347D">
              <w:rPr>
                <w:rFonts w:ascii="Times New Roman" w:hAnsi="Times New Roman" w:cs="Times New Roman"/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ma’lumotlar</w:t>
            </w:r>
            <w:proofErr w:type="spellEnd"/>
            <w:r w:rsidRPr="0002347D">
              <w:rPr>
                <w:rFonts w:ascii="Times New Roman" w:hAnsi="Times New Roman" w:cs="Times New Roman"/>
                <w:b/>
                <w:i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e’lon</w:t>
            </w:r>
            <w:proofErr w:type="spellEnd"/>
            <w:r w:rsidRPr="0002347D">
              <w:rPr>
                <w:rFonts w:ascii="Times New Roman" w:hAnsi="Times New Roman" w:cs="Times New Roman"/>
                <w:b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qilinayotgan</w:t>
            </w:r>
            <w:proofErr w:type="spellEnd"/>
            <w:r w:rsidRPr="0002347D">
              <w:rPr>
                <w:rFonts w:ascii="Times New Roman" w:hAnsi="Times New Roman" w:cs="Times New Roman"/>
                <w:b/>
                <w:i/>
                <w:spacing w:val="-11"/>
                <w:sz w:val="18"/>
                <w:szCs w:val="18"/>
              </w:rPr>
              <w:t xml:space="preserve"> </w:t>
            </w:r>
            <w:r w:rsidRPr="0002347D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choragi)</w:t>
            </w:r>
          </w:p>
        </w:tc>
      </w:tr>
      <w:tr w:rsidR="00390E10" w:rsidRPr="0002347D" w14:paraId="0A25F234" w14:textId="77777777">
        <w:trPr>
          <w:trHeight w:val="1224"/>
        </w:trPr>
        <w:tc>
          <w:tcPr>
            <w:tcW w:w="533" w:type="dxa"/>
          </w:tcPr>
          <w:p w14:paraId="6AC9E487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510248" w14:textId="77777777" w:rsidR="00390E10" w:rsidRPr="0002347D" w:rsidRDefault="00390E1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D17A51" w14:textId="77777777" w:rsidR="00390E10" w:rsidRPr="0002347D" w:rsidRDefault="00D5168C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1877" w:type="dxa"/>
          </w:tcPr>
          <w:p w14:paraId="534E606C" w14:textId="567E78A6" w:rsidR="00390E10" w:rsidRPr="0002347D" w:rsidRDefault="007D53F8">
            <w:pPr>
              <w:pStyle w:val="TableParagraph"/>
              <w:spacing w:line="240" w:lineRule="atLeast"/>
              <w:ind w:left="134" w:right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  <w:r w:rsidR="00D5168C" w:rsidRPr="0002347D"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yil</w:t>
            </w:r>
            <w:proofErr w:type="spellEnd"/>
            <w:r w:rsidR="00D5168C"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5168C" w:rsidRPr="0002347D"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chorakda</w:t>
            </w:r>
            <w:proofErr w:type="spellEnd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D5168C"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xorijiy</w:t>
            </w:r>
            <w:proofErr w:type="spellEnd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mexmonlarni</w:t>
            </w:r>
            <w:proofErr w:type="spellEnd"/>
            <w:r w:rsidR="00D5168C"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kutib</w:t>
            </w:r>
            <w:proofErr w:type="spellEnd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olish</w:t>
            </w:r>
            <w:proofErr w:type="spellEnd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ko‘</w:t>
            </w:r>
            <w:proofErr w:type="gramEnd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zda</w:t>
            </w:r>
            <w:proofErr w:type="spellEnd"/>
            <w:r w:rsidR="00D5168C"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D5168C" w:rsidRPr="0002347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tutilmagan</w:t>
            </w:r>
            <w:proofErr w:type="spellEnd"/>
          </w:p>
        </w:tc>
        <w:tc>
          <w:tcPr>
            <w:tcW w:w="1132" w:type="dxa"/>
          </w:tcPr>
          <w:p w14:paraId="00D5F7C3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8EB63A" w14:textId="77777777" w:rsidR="00390E10" w:rsidRPr="0002347D" w:rsidRDefault="00390E1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F1A65E" w14:textId="77777777" w:rsidR="00390E10" w:rsidRPr="0002347D" w:rsidRDefault="00D5168C">
            <w:pPr>
              <w:pStyle w:val="TableParagraph"/>
              <w:ind w:left="10" w:right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132" w:type="dxa"/>
          </w:tcPr>
          <w:p w14:paraId="7D881436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7C5CAE" w14:textId="77777777" w:rsidR="00390E10" w:rsidRPr="0002347D" w:rsidRDefault="00390E1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FC6797" w14:textId="77777777" w:rsidR="00390E10" w:rsidRPr="0002347D" w:rsidRDefault="00D5168C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699" w:type="dxa"/>
          </w:tcPr>
          <w:p w14:paraId="3F1EC04E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C44FDF" w14:textId="77777777" w:rsidR="00390E10" w:rsidRPr="0002347D" w:rsidRDefault="00390E1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38E831" w14:textId="77777777" w:rsidR="00390E10" w:rsidRPr="0002347D" w:rsidRDefault="00D5168C">
            <w:pPr>
              <w:pStyle w:val="TableParagraph"/>
              <w:ind w:left="21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13072E5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B4A5E3" w14:textId="77777777" w:rsidR="00390E10" w:rsidRPr="0002347D" w:rsidRDefault="00390E1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4CE87B" w14:textId="77777777" w:rsidR="00390E10" w:rsidRPr="0002347D" w:rsidRDefault="00D5168C">
            <w:pPr>
              <w:pStyle w:val="TableParagraph"/>
              <w:ind w:left="23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347F898E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CCE262" w14:textId="77777777" w:rsidR="00390E10" w:rsidRPr="0002347D" w:rsidRDefault="00390E10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157C41" w14:textId="77777777" w:rsidR="00390E10" w:rsidRPr="0002347D" w:rsidRDefault="00D5168C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14:paraId="394C9B5C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F0F8C8" w14:textId="77777777" w:rsidR="00390E10" w:rsidRPr="0002347D" w:rsidRDefault="00390E10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84DAC3" w14:textId="77777777" w:rsidR="00390E10" w:rsidRPr="0002347D" w:rsidRDefault="00D5168C">
            <w:pPr>
              <w:pStyle w:val="TableParagraph"/>
              <w:ind w:left="95" w:right="7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8C936F8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4E908C" w14:textId="77777777" w:rsidR="00390E10" w:rsidRPr="0002347D" w:rsidRDefault="00390E10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0C3D80" w14:textId="77777777" w:rsidR="00390E10" w:rsidRPr="0002347D" w:rsidRDefault="00D5168C">
            <w:pPr>
              <w:pStyle w:val="TableParagraph"/>
              <w:ind w:left="37" w:right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415" w:type="dxa"/>
          </w:tcPr>
          <w:p w14:paraId="77A02E0A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132DF7" w14:textId="77777777" w:rsidR="00390E10" w:rsidRPr="0002347D" w:rsidRDefault="00390E10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D75225" w14:textId="77777777" w:rsidR="00390E10" w:rsidRPr="0002347D" w:rsidRDefault="00D5168C">
            <w:pPr>
              <w:pStyle w:val="TableParagraph"/>
              <w:ind w:left="34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00772120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3E6745" w14:textId="77777777" w:rsidR="00390E10" w:rsidRPr="0002347D" w:rsidRDefault="00390E10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60CA711" w14:textId="77777777" w:rsidR="00390E10" w:rsidRPr="0002347D" w:rsidRDefault="00D5168C">
            <w:pPr>
              <w:pStyle w:val="TableParagraph"/>
              <w:ind w:left="37" w:right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  <w:tc>
          <w:tcPr>
            <w:tcW w:w="1246" w:type="dxa"/>
          </w:tcPr>
          <w:p w14:paraId="5E723D39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A38BE5" w14:textId="77777777" w:rsidR="00390E10" w:rsidRPr="0002347D" w:rsidRDefault="00390E10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3AC861" w14:textId="77777777" w:rsidR="00390E10" w:rsidRPr="0002347D" w:rsidRDefault="00D5168C">
            <w:pPr>
              <w:pStyle w:val="TableParagraph"/>
              <w:ind w:left="144" w:right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-</w:t>
            </w:r>
          </w:p>
        </w:tc>
      </w:tr>
      <w:tr w:rsidR="00390E10" w:rsidRPr="0002347D" w14:paraId="4D7743EB" w14:textId="77777777">
        <w:trPr>
          <w:trHeight w:val="268"/>
        </w:trPr>
        <w:tc>
          <w:tcPr>
            <w:tcW w:w="7649" w:type="dxa"/>
            <w:gridSpan w:val="6"/>
          </w:tcPr>
          <w:p w14:paraId="6CC97ADF" w14:textId="77777777" w:rsidR="00390E10" w:rsidRPr="0002347D" w:rsidRDefault="00D5168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Ma’lumotlar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e’lon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qilinayotgan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davr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bo‘</w:t>
            </w:r>
            <w:proofErr w:type="gram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yicha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jami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:</w:t>
            </w:r>
          </w:p>
        </w:tc>
        <w:tc>
          <w:tcPr>
            <w:tcW w:w="1136" w:type="dxa"/>
          </w:tcPr>
          <w:p w14:paraId="087BAFE1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C170FC0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C3F763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57F68B79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17A33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8C9B6D1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E10" w:rsidRPr="0002347D" w14:paraId="102D7E9C" w14:textId="77777777">
        <w:trPr>
          <w:trHeight w:val="268"/>
        </w:trPr>
        <w:tc>
          <w:tcPr>
            <w:tcW w:w="7649" w:type="dxa"/>
            <w:gridSpan w:val="6"/>
          </w:tcPr>
          <w:p w14:paraId="73757FF6" w14:textId="77777777" w:rsidR="00390E10" w:rsidRPr="0002347D" w:rsidRDefault="00D5168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Hisobot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yilining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o‘</w:t>
            </w:r>
            <w:proofErr w:type="gramEnd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tgan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davri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z w:val="18"/>
                <w:szCs w:val="18"/>
              </w:rPr>
              <w:t>bo‘yicha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02347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jami</w:t>
            </w:r>
            <w:proofErr w:type="spellEnd"/>
            <w:r w:rsidRPr="0002347D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:</w:t>
            </w:r>
          </w:p>
        </w:tc>
        <w:tc>
          <w:tcPr>
            <w:tcW w:w="1136" w:type="dxa"/>
          </w:tcPr>
          <w:p w14:paraId="7DBAE84A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14:paraId="066E5CB1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E6A4E0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5501684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7CAA6F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75A32E20" w14:textId="77777777" w:rsidR="00390E10" w:rsidRPr="0002347D" w:rsidRDefault="00390E1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5ED940" w14:textId="77777777" w:rsidR="00D5168C" w:rsidRPr="0002347D" w:rsidRDefault="00D5168C">
      <w:pPr>
        <w:rPr>
          <w:rFonts w:ascii="Times New Roman" w:hAnsi="Times New Roman" w:cs="Times New Roman"/>
          <w:sz w:val="18"/>
          <w:szCs w:val="18"/>
        </w:rPr>
      </w:pPr>
    </w:p>
    <w:sectPr w:rsidR="00D5168C" w:rsidRPr="0002347D">
      <w:type w:val="continuous"/>
      <w:pgSz w:w="16840" w:h="11910" w:orient="landscape"/>
      <w:pgMar w:top="108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10"/>
    <w:rsid w:val="0002347D"/>
    <w:rsid w:val="00390E10"/>
    <w:rsid w:val="004F1CA0"/>
    <w:rsid w:val="0076473D"/>
    <w:rsid w:val="007D53F8"/>
    <w:rsid w:val="00CF7014"/>
    <w:rsid w:val="00D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EC06"/>
  <w15:docId w15:val="{FB7472B1-7D46-44D8-A425-6CA86BE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right="62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Nodira Abduraxmonova</dc:creator>
  <cp:lastModifiedBy>Normamat Tilovov</cp:lastModifiedBy>
  <cp:revision>3</cp:revision>
  <dcterms:created xsi:type="dcterms:W3CDTF">2025-04-11T11:42:00Z</dcterms:created>
  <dcterms:modified xsi:type="dcterms:W3CDTF">2025-04-23T12:51:00Z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LTSC</vt:lpwstr>
  </property>
</Properties>
</file>