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A248" w14:textId="70AFF18A" w:rsidR="000C0DDA" w:rsidRPr="00DE0E3D" w:rsidRDefault="000C0DDA" w:rsidP="000C0DDA">
      <w:pPr>
        <w:spacing w:after="0" w:line="240" w:lineRule="auto"/>
        <w:ind w:left="11766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DE0E3D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2-илова</w:t>
      </w:r>
    </w:p>
    <w:p w14:paraId="5F99CF12" w14:textId="2E80476D" w:rsidR="0077102E" w:rsidRPr="00DE0E3D" w:rsidRDefault="0077102E" w:rsidP="00A20E8F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0"/>
          <w:szCs w:val="20"/>
          <w:lang w:val="uz-Cyrl-UZ"/>
        </w:rPr>
      </w:pPr>
    </w:p>
    <w:p w14:paraId="0724A124" w14:textId="77777777" w:rsidR="00324E2A" w:rsidRPr="00DE0E3D" w:rsidRDefault="00324E2A" w:rsidP="00324E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14:paraId="6C458CCB" w14:textId="398C9B73" w:rsidR="00324E2A" w:rsidRPr="00DE0E3D" w:rsidRDefault="00DE0E3D" w:rsidP="00324E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2025-йил </w:t>
      </w: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>1-чорак</w:t>
      </w: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>да Фанлар академиясида а</w:t>
      </w:r>
      <w:r w:rsidR="00C22AA6"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>малга оширилган давлат харидлари тўғрисидаги</w:t>
      </w:r>
      <w:r w:rsidR="007E7D54"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</w:p>
    <w:p w14:paraId="433505CC" w14:textId="79E1F373" w:rsidR="006C6E85" w:rsidRPr="00DE0E3D" w:rsidRDefault="00DE6035" w:rsidP="00324E2A">
      <w:pPr>
        <w:spacing w:before="16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>МАЪЛУМОТЛАР</w:t>
      </w:r>
    </w:p>
    <w:tbl>
      <w:tblPr>
        <w:tblStyle w:val="a3"/>
        <w:tblW w:w="15871" w:type="dxa"/>
        <w:tblLayout w:type="fixed"/>
        <w:tblLook w:val="04A0" w:firstRow="1" w:lastRow="0" w:firstColumn="1" w:lastColumn="0" w:noHBand="0" w:noVBand="1"/>
      </w:tblPr>
      <w:tblGrid>
        <w:gridCol w:w="553"/>
        <w:gridCol w:w="1272"/>
        <w:gridCol w:w="1998"/>
        <w:gridCol w:w="1417"/>
        <w:gridCol w:w="1276"/>
        <w:gridCol w:w="992"/>
        <w:gridCol w:w="1276"/>
        <w:gridCol w:w="1526"/>
        <w:gridCol w:w="1303"/>
        <w:gridCol w:w="1423"/>
        <w:gridCol w:w="1405"/>
        <w:gridCol w:w="1430"/>
      </w:tblGrid>
      <w:tr w:rsidR="00123590" w:rsidRPr="00DE0E3D" w14:paraId="6F96F690" w14:textId="10EFCA9D" w:rsidTr="00777440">
        <w:trPr>
          <w:trHeight w:val="1298"/>
        </w:trPr>
        <w:tc>
          <w:tcPr>
            <w:tcW w:w="553" w:type="dxa"/>
            <w:shd w:val="clear" w:color="auto" w:fill="DEEAF6" w:themeFill="accent1" w:themeFillTint="33"/>
            <w:vAlign w:val="center"/>
          </w:tcPr>
          <w:p w14:paraId="74B1BD9C" w14:textId="77777777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bookmarkStart w:id="0" w:name="_Hlk111836670"/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272" w:type="dxa"/>
            <w:shd w:val="clear" w:color="auto" w:fill="DEEAF6" w:themeFill="accent1" w:themeFillTint="33"/>
            <w:vAlign w:val="center"/>
          </w:tcPr>
          <w:p w14:paraId="1CF75014" w14:textId="3C2A85CF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Буюртмачи СТИР рақами</w:t>
            </w:r>
          </w:p>
        </w:tc>
        <w:tc>
          <w:tcPr>
            <w:tcW w:w="1998" w:type="dxa"/>
            <w:shd w:val="clear" w:color="auto" w:fill="DEEAF6" w:themeFill="accent1" w:themeFillTint="33"/>
            <w:vAlign w:val="center"/>
          </w:tcPr>
          <w:p w14:paraId="3706BBC8" w14:textId="06AB4E46" w:rsidR="00123590" w:rsidRPr="00DE0E3D" w:rsidRDefault="002B7FB8" w:rsidP="0012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Харид п</w:t>
            </w:r>
            <w:r w:rsidR="00123590"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редмети </w:t>
            </w:r>
            <w:r w:rsidR="00123590" w:rsidRPr="00DE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 xml:space="preserve">(маҳсулот, </w:t>
            </w:r>
            <w:r w:rsidR="00D244C2" w:rsidRPr="00DE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br/>
            </w:r>
            <w:r w:rsidR="00123590" w:rsidRPr="00DE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иш, хизмат)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49E11AA5" w14:textId="583B2889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Категорияси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E2D241B" w14:textId="77777777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Миқдори</w:t>
            </w:r>
          </w:p>
          <w:p w14:paraId="185EAE3E" w14:textId="51AB1726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uz-Cyrl-UZ"/>
              </w:rPr>
              <w:t>(ўлчов бирлиги)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125EEB1" w14:textId="2BA3F867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Лот рақами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5572418D" w14:textId="4A4B855A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Молия</w:t>
            </w:r>
            <w:r w:rsidR="002B7FB8"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softHyphen/>
            </w: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лаш</w:t>
            </w: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softHyphen/>
              <w:t>тириш манбаи</w:t>
            </w:r>
          </w:p>
        </w:tc>
        <w:tc>
          <w:tcPr>
            <w:tcW w:w="1526" w:type="dxa"/>
            <w:shd w:val="clear" w:color="auto" w:fill="DEEAF6" w:themeFill="accent1" w:themeFillTint="33"/>
            <w:vAlign w:val="center"/>
          </w:tcPr>
          <w:p w14:paraId="1B49A8FF" w14:textId="00177D84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Етказиб берувчи номи ва СТИР рақами</w:t>
            </w:r>
          </w:p>
        </w:tc>
        <w:tc>
          <w:tcPr>
            <w:tcW w:w="1303" w:type="dxa"/>
            <w:shd w:val="clear" w:color="auto" w:fill="DEEAF6" w:themeFill="accent1" w:themeFillTint="33"/>
            <w:vAlign w:val="center"/>
          </w:tcPr>
          <w:p w14:paraId="35FA3CBA" w14:textId="1A49C154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Ш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артнома</w:t>
            </w:r>
            <w:proofErr w:type="spellEnd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рақами</w:t>
            </w:r>
            <w:proofErr w:type="spellEnd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25A0"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</w:t>
            </w:r>
            <w:proofErr w:type="spellEnd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санаси</w:t>
            </w:r>
            <w:proofErr w:type="spellEnd"/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14:paraId="5BF881D0" w14:textId="439318A7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Е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тказиб</w:t>
            </w:r>
            <w:proofErr w:type="spellEnd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бериш</w:t>
            </w:r>
            <w:proofErr w:type="spellEnd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муддати</w:t>
            </w:r>
            <w:proofErr w:type="spellEnd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</w:t>
            </w: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br/>
            </w:r>
            <w:r w:rsidRPr="00DE0E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z-Cyrl-UZ"/>
              </w:rPr>
              <w:t>(кун, иш куни ёки сутка)</w:t>
            </w:r>
          </w:p>
        </w:tc>
        <w:tc>
          <w:tcPr>
            <w:tcW w:w="1405" w:type="dxa"/>
            <w:shd w:val="clear" w:color="auto" w:fill="DEEAF6" w:themeFill="accent1" w:themeFillTint="33"/>
            <w:vAlign w:val="center"/>
          </w:tcPr>
          <w:p w14:paraId="2216D38B" w14:textId="2036E4E1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Х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арид</w:t>
            </w:r>
            <w:proofErr w:type="spellEnd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бошланғич</w:t>
            </w:r>
            <w:proofErr w:type="spellEnd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қиймати</w:t>
            </w:r>
            <w:proofErr w:type="spellEnd"/>
          </w:p>
          <w:p w14:paraId="6798E506" w14:textId="60BE35CA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  <w:tc>
          <w:tcPr>
            <w:tcW w:w="1430" w:type="dxa"/>
            <w:shd w:val="clear" w:color="auto" w:fill="DEEAF6" w:themeFill="accent1" w:themeFillTint="33"/>
            <w:vAlign w:val="center"/>
          </w:tcPr>
          <w:p w14:paraId="5A3CB131" w14:textId="583DA99A" w:rsidR="00123590" w:rsidRPr="00DE0E3D" w:rsidRDefault="00123590" w:rsidP="001235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Харид амалга оширилган қиймат </w:t>
            </w: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br/>
            </w:r>
            <w:r w:rsidRPr="00DE0E3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uz-Cyrl-UZ"/>
              </w:rPr>
              <w:t>(минг сўмда)</w:t>
            </w:r>
          </w:p>
        </w:tc>
      </w:tr>
      <w:tr w:rsidR="00123590" w:rsidRPr="00DE0E3D" w14:paraId="28C9357B" w14:textId="77777777" w:rsidTr="00CD178E">
        <w:tc>
          <w:tcPr>
            <w:tcW w:w="553" w:type="dxa"/>
            <w:shd w:val="clear" w:color="auto" w:fill="FFFFFF" w:themeFill="background1"/>
          </w:tcPr>
          <w:p w14:paraId="07FB6651" w14:textId="77777777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272" w:type="dxa"/>
            <w:shd w:val="clear" w:color="auto" w:fill="FFFFFF" w:themeFill="background1"/>
          </w:tcPr>
          <w:p w14:paraId="4C74D76E" w14:textId="1C62E546" w:rsidR="00123590" w:rsidRPr="00DE0E3D" w:rsidRDefault="0077744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998" w:type="dxa"/>
            <w:shd w:val="clear" w:color="auto" w:fill="FFFFFF" w:themeFill="background1"/>
          </w:tcPr>
          <w:p w14:paraId="1D4DF0B6" w14:textId="56C7DCF7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256FC5DD" w14:textId="72110089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14:paraId="52183548" w14:textId="082B822D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05C0E9B8" w14:textId="5CCC1C50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14:paraId="54D2F429" w14:textId="15097C88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526" w:type="dxa"/>
            <w:shd w:val="clear" w:color="auto" w:fill="FFFFFF" w:themeFill="background1"/>
          </w:tcPr>
          <w:p w14:paraId="3BEDAB33" w14:textId="68F56697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303" w:type="dxa"/>
            <w:shd w:val="clear" w:color="auto" w:fill="FFFFFF" w:themeFill="background1"/>
          </w:tcPr>
          <w:p w14:paraId="27CDA95B" w14:textId="6C35AE69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23" w:type="dxa"/>
            <w:shd w:val="clear" w:color="auto" w:fill="FFFFFF" w:themeFill="background1"/>
          </w:tcPr>
          <w:p w14:paraId="17E6DC22" w14:textId="6E41E905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05" w:type="dxa"/>
            <w:shd w:val="clear" w:color="auto" w:fill="FFFFFF" w:themeFill="background1"/>
          </w:tcPr>
          <w:p w14:paraId="0E97B030" w14:textId="33B3D777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430" w:type="dxa"/>
            <w:shd w:val="clear" w:color="auto" w:fill="FFFFFF" w:themeFill="background1"/>
          </w:tcPr>
          <w:p w14:paraId="6C4EDEE0" w14:textId="2F292566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23590" w:rsidRPr="00DE0E3D" w14:paraId="3594BF03" w14:textId="288D7967" w:rsidTr="00CD178E">
        <w:tc>
          <w:tcPr>
            <w:tcW w:w="15871" w:type="dxa"/>
            <w:gridSpan w:val="12"/>
            <w:shd w:val="clear" w:color="auto" w:fill="FFFFFF" w:themeFill="background1"/>
          </w:tcPr>
          <w:p w14:paraId="56771A37" w14:textId="39797FC9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 xml:space="preserve">Тендер </w:t>
            </w:r>
          </w:p>
        </w:tc>
      </w:tr>
      <w:tr w:rsidR="00123590" w:rsidRPr="00DE0E3D" w14:paraId="10635DB5" w14:textId="77777777" w:rsidTr="00CD178E">
        <w:tc>
          <w:tcPr>
            <w:tcW w:w="553" w:type="dxa"/>
            <w:shd w:val="clear" w:color="auto" w:fill="FFFFFF" w:themeFill="background1"/>
          </w:tcPr>
          <w:p w14:paraId="267095B5" w14:textId="77777777" w:rsidR="00123590" w:rsidRPr="00DE0E3D" w:rsidRDefault="00123590" w:rsidP="00EB5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7E424027" w14:textId="15624D8C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998" w:type="dxa"/>
            <w:shd w:val="clear" w:color="auto" w:fill="FFFFFF" w:themeFill="background1"/>
          </w:tcPr>
          <w:p w14:paraId="5A7E9F02" w14:textId="7745C0CF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14:paraId="620791A1" w14:textId="4A02B3F1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46A6F448" w14:textId="64BE105F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0DF63EDB" w14:textId="6A86F4F6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D62316" w14:textId="56706326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526" w:type="dxa"/>
            <w:shd w:val="clear" w:color="auto" w:fill="FFFFFF" w:themeFill="background1"/>
          </w:tcPr>
          <w:p w14:paraId="440CE06E" w14:textId="30988438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303" w:type="dxa"/>
            <w:shd w:val="clear" w:color="auto" w:fill="FFFFFF" w:themeFill="background1"/>
          </w:tcPr>
          <w:p w14:paraId="3D0AA2D8" w14:textId="661522E5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23" w:type="dxa"/>
            <w:shd w:val="clear" w:color="auto" w:fill="FFFFFF" w:themeFill="background1"/>
          </w:tcPr>
          <w:p w14:paraId="5C160BDD" w14:textId="53E8A121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5" w:type="dxa"/>
            <w:shd w:val="clear" w:color="auto" w:fill="FFFFFF" w:themeFill="background1"/>
          </w:tcPr>
          <w:p w14:paraId="54D1FD7E" w14:textId="1E7A4515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1430" w:type="dxa"/>
            <w:shd w:val="clear" w:color="auto" w:fill="FFFFFF" w:themeFill="background1"/>
          </w:tcPr>
          <w:p w14:paraId="16F6AD4F" w14:textId="53B90527" w:rsidR="00123590" w:rsidRPr="00DE0E3D" w:rsidRDefault="007E7D54" w:rsidP="00C819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  <w:t>0</w:t>
            </w:r>
          </w:p>
        </w:tc>
      </w:tr>
      <w:tr w:rsidR="00123590" w:rsidRPr="00DE0E3D" w14:paraId="33DE39DE" w14:textId="690CE62B" w:rsidTr="00CD178E">
        <w:tc>
          <w:tcPr>
            <w:tcW w:w="15871" w:type="dxa"/>
            <w:gridSpan w:val="12"/>
            <w:shd w:val="clear" w:color="auto" w:fill="FFFFFF" w:themeFill="background1"/>
          </w:tcPr>
          <w:p w14:paraId="2EE6E78C" w14:textId="22C77270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Энг яхши таклифни та</w:t>
            </w:r>
            <w:r w:rsidR="007A081E"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н</w:t>
            </w: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лаш</w:t>
            </w:r>
          </w:p>
        </w:tc>
      </w:tr>
      <w:tr w:rsidR="00123590" w:rsidRPr="00DE0E3D" w14:paraId="097FB5C7" w14:textId="77777777" w:rsidTr="00CD178E">
        <w:tc>
          <w:tcPr>
            <w:tcW w:w="553" w:type="dxa"/>
            <w:shd w:val="clear" w:color="auto" w:fill="FFFFFF" w:themeFill="background1"/>
          </w:tcPr>
          <w:p w14:paraId="4F0EB076" w14:textId="77777777" w:rsidR="00123590" w:rsidRPr="00DE0E3D" w:rsidRDefault="00123590" w:rsidP="00EB5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58BB33BB" w14:textId="01FAE6A9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36ED74AE" w14:textId="116F9A31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4B800C" w14:textId="017B1782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EA1F780" w14:textId="6A418834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6A0C8F6" w14:textId="6F1312A6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4A4894" w14:textId="49BF54DA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29CF2CFC" w14:textId="4C27146C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0BFD8383" w14:textId="12475C49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17AAE267" w14:textId="56AC2952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14:paraId="11BC4A89" w14:textId="25BA0F99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7F841753" w14:textId="6DF52E21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123590" w:rsidRPr="00DE0E3D" w14:paraId="6E29B93B" w14:textId="7249412E" w:rsidTr="00CD178E">
        <w:tc>
          <w:tcPr>
            <w:tcW w:w="15871" w:type="dxa"/>
            <w:gridSpan w:val="12"/>
            <w:shd w:val="clear" w:color="auto" w:fill="FFFFFF" w:themeFill="background1"/>
          </w:tcPr>
          <w:p w14:paraId="7F567DA4" w14:textId="20BC851F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Hlk111907451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Бошланғич нархни пасайтириш учун ўтказиладиган аукцион</w:t>
            </w:r>
            <w:bookmarkEnd w:id="1"/>
          </w:p>
        </w:tc>
      </w:tr>
      <w:tr w:rsidR="00123590" w:rsidRPr="00DE0E3D" w14:paraId="5A5FF413" w14:textId="77777777" w:rsidTr="00CD178E">
        <w:tc>
          <w:tcPr>
            <w:tcW w:w="553" w:type="dxa"/>
            <w:shd w:val="clear" w:color="auto" w:fill="FFFFFF" w:themeFill="background1"/>
          </w:tcPr>
          <w:p w14:paraId="5B49CB90" w14:textId="77777777" w:rsidR="00123590" w:rsidRPr="00DE0E3D" w:rsidRDefault="00123590" w:rsidP="00EB5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5F12CFBC" w14:textId="71F7A81D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34191067" w14:textId="44F951C0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0567E41" w14:textId="2BC21E46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0971CDB" w14:textId="51103001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03AC472" w14:textId="750E88A0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98EF672" w14:textId="499C6267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2C9153A0" w14:textId="0F77E210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5E41EBAD" w14:textId="05282EB9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21FB41C9" w14:textId="71951771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14:paraId="3F17921D" w14:textId="7FB138A4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064D3110" w14:textId="4CD6EFAD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123590" w:rsidRPr="00DE0E3D" w14:paraId="2BA7581D" w14:textId="71BA3308" w:rsidTr="00CD178E">
        <w:tc>
          <w:tcPr>
            <w:tcW w:w="15871" w:type="dxa"/>
            <w:gridSpan w:val="12"/>
            <w:shd w:val="clear" w:color="auto" w:fill="FFFFFF" w:themeFill="background1"/>
          </w:tcPr>
          <w:p w14:paraId="0F44BF5B" w14:textId="2DD573AA" w:rsidR="00123590" w:rsidRPr="00DE0E3D" w:rsidRDefault="007266CC" w:rsidP="00C8197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Электрон</w:t>
            </w:r>
            <w:r w:rsidR="00123590"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 дўкон</w:t>
            </w:r>
          </w:p>
        </w:tc>
      </w:tr>
      <w:tr w:rsidR="00123590" w:rsidRPr="00DE0E3D" w14:paraId="419DE409" w14:textId="77777777" w:rsidTr="00CD178E">
        <w:tc>
          <w:tcPr>
            <w:tcW w:w="553" w:type="dxa"/>
            <w:shd w:val="clear" w:color="auto" w:fill="FFFFFF" w:themeFill="background1"/>
          </w:tcPr>
          <w:p w14:paraId="6ACB4AB8" w14:textId="77777777" w:rsidR="00123590" w:rsidRPr="00DE0E3D" w:rsidRDefault="00123590" w:rsidP="00EB5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32CD61E" w14:textId="6CB5A2AD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200EAAE0" w14:textId="0F2EB718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8313BED" w14:textId="0E32CB18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DBE165C" w14:textId="4DA6141C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6CB019" w14:textId="775E5F71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4AC7F7B" w14:textId="7A807A1E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78A367B3" w14:textId="2DD9CBB5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2FCE2BF3" w14:textId="1768AD82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1378CEBD" w14:textId="25D50408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14:paraId="1C9FEAC0" w14:textId="78087C65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3DFD832B" w14:textId="7899388E" w:rsidR="00123590" w:rsidRPr="00DE0E3D" w:rsidRDefault="00123590" w:rsidP="00C8197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EB5012" w:rsidRPr="00DE0E3D" w14:paraId="4FB64733" w14:textId="77777777" w:rsidTr="006A5DFF">
        <w:tc>
          <w:tcPr>
            <w:tcW w:w="15871" w:type="dxa"/>
            <w:gridSpan w:val="12"/>
            <w:shd w:val="clear" w:color="auto" w:fill="FFFFFF" w:themeFill="background1"/>
          </w:tcPr>
          <w:p w14:paraId="27E322AE" w14:textId="550F65EC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 xml:space="preserve">Миллий дўкон </w:t>
            </w:r>
          </w:p>
        </w:tc>
      </w:tr>
      <w:tr w:rsidR="00EB5012" w:rsidRPr="00DE0E3D" w14:paraId="7B4ABD7D" w14:textId="77777777" w:rsidTr="00CD178E">
        <w:tc>
          <w:tcPr>
            <w:tcW w:w="553" w:type="dxa"/>
            <w:shd w:val="clear" w:color="auto" w:fill="FFFFFF" w:themeFill="background1"/>
          </w:tcPr>
          <w:p w14:paraId="02ABF606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14:paraId="1A09EF31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0A29E853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4C26124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0156344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F8E0297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06415B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</w:tcPr>
          <w:p w14:paraId="79062C7A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303" w:type="dxa"/>
            <w:shd w:val="clear" w:color="auto" w:fill="FFFFFF" w:themeFill="background1"/>
          </w:tcPr>
          <w:p w14:paraId="7CE53E26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23" w:type="dxa"/>
            <w:shd w:val="clear" w:color="auto" w:fill="FFFFFF" w:themeFill="background1"/>
          </w:tcPr>
          <w:p w14:paraId="018E4580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05" w:type="dxa"/>
            <w:shd w:val="clear" w:color="auto" w:fill="FFFFFF" w:themeFill="background1"/>
          </w:tcPr>
          <w:p w14:paraId="4A0CDF32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430" w:type="dxa"/>
            <w:shd w:val="clear" w:color="auto" w:fill="FFFFFF" w:themeFill="background1"/>
          </w:tcPr>
          <w:p w14:paraId="6ADB54A2" w14:textId="77777777" w:rsidR="00EB5012" w:rsidRPr="00DE0E3D" w:rsidRDefault="00EB5012" w:rsidP="00EB50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z-Cyrl-UZ"/>
              </w:rPr>
            </w:pPr>
          </w:p>
        </w:tc>
      </w:tr>
      <w:tr w:rsidR="003972D6" w:rsidRPr="00DE0E3D" w14:paraId="7ACBEBE5" w14:textId="77777777" w:rsidTr="00BF5BA6">
        <w:tc>
          <w:tcPr>
            <w:tcW w:w="13036" w:type="dxa"/>
            <w:gridSpan w:val="10"/>
            <w:shd w:val="clear" w:color="auto" w:fill="FFFFFF" w:themeFill="background1"/>
          </w:tcPr>
          <w:p w14:paraId="7C860A12" w14:textId="7879C30C" w:rsidR="003972D6" w:rsidRPr="00DE0E3D" w:rsidRDefault="003972D6" w:rsidP="003972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3F1E8680" w14:textId="291BA82F" w:rsidR="003972D6" w:rsidRPr="00DE0E3D" w:rsidRDefault="003972D6" w:rsidP="003972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70B0FB36" w14:textId="250FCBA6" w:rsidR="003972D6" w:rsidRPr="00DE0E3D" w:rsidRDefault="003972D6" w:rsidP="003972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3972D6" w:rsidRPr="00DE0E3D" w14:paraId="52D9F34A" w14:textId="77777777" w:rsidTr="007512B9">
        <w:tc>
          <w:tcPr>
            <w:tcW w:w="13036" w:type="dxa"/>
            <w:gridSpan w:val="10"/>
            <w:shd w:val="clear" w:color="auto" w:fill="FFFFFF" w:themeFill="background1"/>
          </w:tcPr>
          <w:p w14:paraId="3FE0F254" w14:textId="193F3560" w:rsidR="003972D6" w:rsidRPr="00DE0E3D" w:rsidRDefault="003972D6" w:rsidP="003972D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59370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Ҳисобот йилининг ўтган даври бўйича жами</w:t>
            </w:r>
            <w:bookmarkEnd w:id="2"/>
            <w:r w:rsidRPr="00DE0E3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</w:p>
        </w:tc>
        <w:tc>
          <w:tcPr>
            <w:tcW w:w="1405" w:type="dxa"/>
            <w:shd w:val="clear" w:color="auto" w:fill="FFFFFF" w:themeFill="background1"/>
            <w:vAlign w:val="center"/>
          </w:tcPr>
          <w:p w14:paraId="580EA7D0" w14:textId="43B4AB25" w:rsidR="003972D6" w:rsidRPr="00DE0E3D" w:rsidRDefault="003972D6" w:rsidP="003972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0" w:type="dxa"/>
            <w:shd w:val="clear" w:color="auto" w:fill="FFFFFF" w:themeFill="background1"/>
            <w:vAlign w:val="center"/>
          </w:tcPr>
          <w:p w14:paraId="4073F0A6" w14:textId="6A045819" w:rsidR="003972D6" w:rsidRPr="00DE0E3D" w:rsidRDefault="003972D6" w:rsidP="003972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</w:p>
        </w:tc>
      </w:tr>
      <w:bookmarkEnd w:id="0"/>
    </w:tbl>
    <w:p w14:paraId="24CBE21F" w14:textId="3CAE93DB" w:rsidR="00672896" w:rsidRPr="00DE0E3D" w:rsidRDefault="00672896" w:rsidP="00DE603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14:paraId="6994A287" w14:textId="77777777" w:rsidR="00217336" w:rsidRPr="00DE0E3D" w:rsidRDefault="00593CCD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Изоҳ: </w:t>
      </w:r>
    </w:p>
    <w:p w14:paraId="347DF84A" w14:textId="4BCA09AE" w:rsidR="00970097" w:rsidRPr="00DE0E3D" w:rsidRDefault="00970097" w:rsidP="00324E2A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>1. 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Маълумотлар молия йилининг </w:t>
      </w:r>
      <w:r w:rsidR="003D6788"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 xml:space="preserve">(мос давридан келиб чиқиб) 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ҳар бир чораги учун алоҳида шакллантирилиб </w:t>
      </w:r>
      <w:r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>(</w:t>
      </w:r>
      <w:r w:rsidR="00A93D43"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>1,</w:t>
      </w:r>
      <w:r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 xml:space="preserve">2,3 ва 4-чораклар қўшилганда, жадвалнинг </w:t>
      </w:r>
      <w:r w:rsidRPr="00DE0E3D">
        <w:rPr>
          <w:rFonts w:ascii="Times New Roman" w:hAnsi="Times New Roman" w:cs="Times New Roman"/>
          <w:b/>
          <w:i/>
          <w:iCs/>
          <w:sz w:val="20"/>
          <w:szCs w:val="20"/>
          <w:lang w:val="uz-Cyrl-UZ"/>
        </w:rPr>
        <w:t>“</w:t>
      </w:r>
      <w:r w:rsidR="00A93D43" w:rsidRPr="00DE0E3D">
        <w:rPr>
          <w:rFonts w:ascii="Times New Roman" w:hAnsi="Times New Roman" w:cs="Times New Roman"/>
          <w:b/>
          <w:i/>
          <w:iCs/>
          <w:sz w:val="20"/>
          <w:szCs w:val="20"/>
          <w:lang w:val="uz-Cyrl-UZ"/>
        </w:rPr>
        <w:t>Ҳисобот йилининг ўтган даври бўйича жами</w:t>
      </w:r>
      <w:r w:rsidRPr="00DE0E3D">
        <w:rPr>
          <w:rFonts w:ascii="Times New Roman" w:hAnsi="Times New Roman" w:cs="Times New Roman"/>
          <w:b/>
          <w:i/>
          <w:iCs/>
          <w:sz w:val="20"/>
          <w:szCs w:val="20"/>
          <w:lang w:val="uz-Cyrl-UZ"/>
        </w:rPr>
        <w:t xml:space="preserve">” </w:t>
      </w:r>
      <w:r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 xml:space="preserve">сатрида </w:t>
      </w:r>
      <w:r w:rsidR="0047710A"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>11</w:t>
      </w:r>
      <w:r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>-</w:t>
      </w:r>
      <w:r w:rsidR="0047710A"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>12</w:t>
      </w:r>
      <w:r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>-устунларнинг кўрсаткичлари молия йили давомида ўсиб борувчи тартибида киритилади)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>,</w:t>
      </w:r>
      <w:r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 xml:space="preserve"> 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давлат органлари ва ташкилотларининг расмий веб-сайти </w:t>
      </w:r>
      <w:r w:rsidR="00A93D43"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>ва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 Очиқ маълумотлар порталидаги саҳифасида жойлаштирилади;</w:t>
      </w:r>
    </w:p>
    <w:p w14:paraId="215313F0" w14:textId="59CD0934" w:rsidR="00970097" w:rsidRPr="00DE0E3D" w:rsidRDefault="00970097" w:rsidP="003972D6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>2. 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Маълумотлар </w:t>
      </w:r>
      <w:r w:rsidR="00CC668A"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>амалга оширилган ҳар бир давлат харид</w:t>
      </w:r>
      <w:r w:rsidR="00944828"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лари </w:t>
      </w:r>
      <w:r w:rsidR="00944828"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>(тўғридан-тўғри шартномалар бўйича амалга оширилган давлат харидлари</w:t>
      </w:r>
      <w:r w:rsidR="00A93D43"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 xml:space="preserve"> бундан мустасно</w:t>
      </w:r>
      <w:r w:rsidR="00944828" w:rsidRPr="00DE0E3D"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  <w:t>)</w:t>
      </w:r>
      <w:r w:rsidR="00CC668A"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 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 xml:space="preserve">кесимида, ҳар чорак якунидан кейинги ойнинг </w:t>
      </w: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ўнинчи санасига қадар 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>белгиланган</w:t>
      </w:r>
      <w:r w:rsidRPr="00DE0E3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 </w:t>
      </w:r>
      <w:r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>ахборот ресурсида жойлаштириб борилиши лозим</w:t>
      </w:r>
      <w:r w:rsidR="003D6788" w:rsidRPr="00DE0E3D">
        <w:rPr>
          <w:rFonts w:ascii="Times New Roman" w:hAnsi="Times New Roman" w:cs="Times New Roman"/>
          <w:bCs/>
          <w:sz w:val="20"/>
          <w:szCs w:val="20"/>
          <w:lang w:val="uz-Cyrl-UZ"/>
        </w:rPr>
        <w:t>.</w:t>
      </w:r>
    </w:p>
    <w:p w14:paraId="63F19A2A" w14:textId="77777777" w:rsidR="00970097" w:rsidRPr="00DE0E3D" w:rsidRDefault="00970097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14:paraId="0ACC335F" w14:textId="77777777" w:rsidR="00970097" w:rsidRPr="00DE0E3D" w:rsidRDefault="00970097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</w:p>
    <w:p w14:paraId="1CC9C651" w14:textId="43230E0D" w:rsidR="007C2B59" w:rsidRPr="00DE0E3D" w:rsidRDefault="007C2B59" w:rsidP="0077102E">
      <w:pPr>
        <w:spacing w:after="0" w:line="240" w:lineRule="auto"/>
        <w:ind w:left="11482"/>
        <w:jc w:val="center"/>
        <w:rPr>
          <w:rFonts w:ascii="Times New Roman" w:hAnsi="Times New Roman" w:cs="Times New Roman"/>
          <w:bCs/>
          <w:i/>
          <w:iCs/>
          <w:sz w:val="20"/>
          <w:szCs w:val="20"/>
          <w:lang w:val="uz-Cyrl-UZ"/>
        </w:rPr>
      </w:pPr>
    </w:p>
    <w:sectPr w:rsidR="007C2B59" w:rsidRPr="00DE0E3D" w:rsidSect="00126E86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10318"/>
    <w:rsid w:val="00025531"/>
    <w:rsid w:val="00025ACB"/>
    <w:rsid w:val="00045D64"/>
    <w:rsid w:val="000514D1"/>
    <w:rsid w:val="000927F5"/>
    <w:rsid w:val="00095F4B"/>
    <w:rsid w:val="000A18AD"/>
    <w:rsid w:val="000A746A"/>
    <w:rsid w:val="000B3610"/>
    <w:rsid w:val="000B4898"/>
    <w:rsid w:val="000C0DDA"/>
    <w:rsid w:val="000C5EBF"/>
    <w:rsid w:val="000D5E23"/>
    <w:rsid w:val="000E1819"/>
    <w:rsid w:val="000E52E0"/>
    <w:rsid w:val="00120E1B"/>
    <w:rsid w:val="00123590"/>
    <w:rsid w:val="00126E86"/>
    <w:rsid w:val="00134D4A"/>
    <w:rsid w:val="00134F8F"/>
    <w:rsid w:val="00161BA5"/>
    <w:rsid w:val="00172866"/>
    <w:rsid w:val="00176E98"/>
    <w:rsid w:val="0018532D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24E2A"/>
    <w:rsid w:val="00352FB3"/>
    <w:rsid w:val="003713A8"/>
    <w:rsid w:val="00381590"/>
    <w:rsid w:val="0039274D"/>
    <w:rsid w:val="003972D6"/>
    <w:rsid w:val="003C045D"/>
    <w:rsid w:val="003D25A0"/>
    <w:rsid w:val="003D6788"/>
    <w:rsid w:val="003D6ECC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7855"/>
    <w:rsid w:val="00672896"/>
    <w:rsid w:val="00675AC5"/>
    <w:rsid w:val="00694D01"/>
    <w:rsid w:val="006A111B"/>
    <w:rsid w:val="006B06CD"/>
    <w:rsid w:val="006C6E85"/>
    <w:rsid w:val="006D48FF"/>
    <w:rsid w:val="006D6228"/>
    <w:rsid w:val="006F0627"/>
    <w:rsid w:val="006F0B99"/>
    <w:rsid w:val="0071089B"/>
    <w:rsid w:val="007266CC"/>
    <w:rsid w:val="00731D65"/>
    <w:rsid w:val="00731E38"/>
    <w:rsid w:val="00732C68"/>
    <w:rsid w:val="00760A1D"/>
    <w:rsid w:val="0077102E"/>
    <w:rsid w:val="00774526"/>
    <w:rsid w:val="00775AFE"/>
    <w:rsid w:val="00777440"/>
    <w:rsid w:val="007940B3"/>
    <w:rsid w:val="007A081E"/>
    <w:rsid w:val="007A25A0"/>
    <w:rsid w:val="007C2B59"/>
    <w:rsid w:val="007D154B"/>
    <w:rsid w:val="007E7D54"/>
    <w:rsid w:val="007F0E09"/>
    <w:rsid w:val="0081217D"/>
    <w:rsid w:val="008138AA"/>
    <w:rsid w:val="0081553E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1B9E"/>
    <w:rsid w:val="0091316D"/>
    <w:rsid w:val="009348D5"/>
    <w:rsid w:val="00944828"/>
    <w:rsid w:val="00947B96"/>
    <w:rsid w:val="009569A4"/>
    <w:rsid w:val="00970097"/>
    <w:rsid w:val="00985DA7"/>
    <w:rsid w:val="009A0A4F"/>
    <w:rsid w:val="009A41E9"/>
    <w:rsid w:val="009E04DD"/>
    <w:rsid w:val="009E0E85"/>
    <w:rsid w:val="00A03CED"/>
    <w:rsid w:val="00A112AF"/>
    <w:rsid w:val="00A127E6"/>
    <w:rsid w:val="00A20E8F"/>
    <w:rsid w:val="00A24E06"/>
    <w:rsid w:val="00A31AC9"/>
    <w:rsid w:val="00A363A8"/>
    <w:rsid w:val="00A43499"/>
    <w:rsid w:val="00A75539"/>
    <w:rsid w:val="00A916F8"/>
    <w:rsid w:val="00A93D43"/>
    <w:rsid w:val="00AA4BEF"/>
    <w:rsid w:val="00AA4F01"/>
    <w:rsid w:val="00AB18AF"/>
    <w:rsid w:val="00AB2CBC"/>
    <w:rsid w:val="00B06321"/>
    <w:rsid w:val="00B11300"/>
    <w:rsid w:val="00B16F09"/>
    <w:rsid w:val="00B221BC"/>
    <w:rsid w:val="00B30912"/>
    <w:rsid w:val="00B52546"/>
    <w:rsid w:val="00B660EC"/>
    <w:rsid w:val="00B75B71"/>
    <w:rsid w:val="00BA5C74"/>
    <w:rsid w:val="00BD31C8"/>
    <w:rsid w:val="00BE0658"/>
    <w:rsid w:val="00BE0F3D"/>
    <w:rsid w:val="00C22AA6"/>
    <w:rsid w:val="00C24F8E"/>
    <w:rsid w:val="00C31AAD"/>
    <w:rsid w:val="00C55073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D04730"/>
    <w:rsid w:val="00D06ADC"/>
    <w:rsid w:val="00D244C2"/>
    <w:rsid w:val="00D76A9C"/>
    <w:rsid w:val="00D857E1"/>
    <w:rsid w:val="00D85CE1"/>
    <w:rsid w:val="00D92FC4"/>
    <w:rsid w:val="00DD293A"/>
    <w:rsid w:val="00DD6A53"/>
    <w:rsid w:val="00DE0E3D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2F04"/>
    <w:rsid w:val="00EB03DF"/>
    <w:rsid w:val="00EB18A0"/>
    <w:rsid w:val="00EB5012"/>
    <w:rsid w:val="00ED538B"/>
    <w:rsid w:val="00F00099"/>
    <w:rsid w:val="00F0135A"/>
    <w:rsid w:val="00F3299F"/>
    <w:rsid w:val="00F3363B"/>
    <w:rsid w:val="00F419FD"/>
    <w:rsid w:val="00F43F3C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7931A-9E16-4E6C-AD22-A06A9C13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Normamat Tilovov</cp:lastModifiedBy>
  <cp:revision>2</cp:revision>
  <dcterms:created xsi:type="dcterms:W3CDTF">2025-05-07T14:44:00Z</dcterms:created>
  <dcterms:modified xsi:type="dcterms:W3CDTF">2025-05-07T14:44:00Z</dcterms:modified>
</cp:coreProperties>
</file>