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2670" w14:textId="5ABDF2AF" w:rsidR="0022718A" w:rsidRPr="006127F0" w:rsidRDefault="005A0B99" w:rsidP="003C24C1">
      <w:pPr>
        <w:spacing w:after="120" w:line="240" w:lineRule="auto"/>
        <w:jc w:val="center"/>
        <w:rPr>
          <w:b/>
          <w:bCs/>
          <w:lang w:val="en-US"/>
        </w:rPr>
      </w:pPr>
      <w:proofErr w:type="spellStart"/>
      <w:r w:rsidRPr="006127F0">
        <w:rPr>
          <w:rFonts w:ascii="Times New Roman" w:hAnsi="Times New Roman" w:cs="Times New Roman"/>
          <w:b/>
          <w:bCs/>
          <w:sz w:val="28"/>
          <w:szCs w:val="28"/>
          <w:lang w:val="en-US"/>
        </w:rPr>
        <w:t>Oʻzbekiston</w:t>
      </w:r>
      <w:proofErr w:type="spellEnd"/>
      <w:r w:rsidRPr="006127F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127F0">
        <w:rPr>
          <w:rFonts w:ascii="Times New Roman" w:hAnsi="Times New Roman" w:cs="Times New Roman"/>
          <w:b/>
          <w:bCs/>
          <w:sz w:val="28"/>
          <w:szCs w:val="28"/>
          <w:lang w:val="en-US"/>
        </w:rPr>
        <w:t>Respublikasi</w:t>
      </w:r>
      <w:proofErr w:type="spellEnd"/>
      <w:r w:rsidRPr="006127F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127F0">
        <w:rPr>
          <w:rFonts w:ascii="Times New Roman" w:hAnsi="Times New Roman" w:cs="Times New Roman"/>
          <w:b/>
          <w:bCs/>
          <w:sz w:val="28"/>
          <w:szCs w:val="28"/>
          <w:lang w:val="en-US"/>
        </w:rPr>
        <w:t>Prezidentining</w:t>
      </w:r>
      <w:proofErr w:type="spellEnd"/>
      <w:r w:rsidRPr="006127F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“</w:t>
      </w:r>
      <w:proofErr w:type="spellStart"/>
      <w:r w:rsidRPr="006127F0">
        <w:rPr>
          <w:rFonts w:ascii="Times New Roman" w:hAnsi="Times New Roman" w:cs="Times New Roman"/>
          <w:b/>
          <w:bCs/>
          <w:sz w:val="28"/>
          <w:szCs w:val="28"/>
          <w:lang w:val="en-US"/>
        </w:rPr>
        <w:t>Oʻzbekiston</w:t>
      </w:r>
      <w:proofErr w:type="spellEnd"/>
      <w:r w:rsidRPr="006127F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127F0">
        <w:rPr>
          <w:rFonts w:ascii="Times New Roman" w:hAnsi="Times New Roman" w:cs="Times New Roman"/>
          <w:b/>
          <w:bCs/>
          <w:sz w:val="28"/>
          <w:szCs w:val="28"/>
          <w:lang w:val="en-US"/>
        </w:rPr>
        <w:t>Respublikasining</w:t>
      </w:r>
      <w:proofErr w:type="spellEnd"/>
      <w:r w:rsidRPr="006127F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“2024-yil </w:t>
      </w:r>
      <w:proofErr w:type="spellStart"/>
      <w:r w:rsidRPr="006127F0">
        <w:rPr>
          <w:rFonts w:ascii="Times New Roman" w:hAnsi="Times New Roman" w:cs="Times New Roman"/>
          <w:b/>
          <w:bCs/>
          <w:sz w:val="28"/>
          <w:szCs w:val="28"/>
          <w:lang w:val="en-US"/>
        </w:rPr>
        <w:t>uchun</w:t>
      </w:r>
      <w:proofErr w:type="spellEnd"/>
      <w:r w:rsidRPr="006127F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127F0">
        <w:rPr>
          <w:rFonts w:ascii="Times New Roman" w:hAnsi="Times New Roman" w:cs="Times New Roman"/>
          <w:b/>
          <w:bCs/>
          <w:sz w:val="28"/>
          <w:szCs w:val="28"/>
          <w:lang w:val="en-US"/>
        </w:rPr>
        <w:t>Oʻzbekiston</w:t>
      </w:r>
      <w:proofErr w:type="spellEnd"/>
      <w:r w:rsidRPr="006127F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127F0">
        <w:rPr>
          <w:rFonts w:ascii="Times New Roman" w:hAnsi="Times New Roman" w:cs="Times New Roman"/>
          <w:b/>
          <w:bCs/>
          <w:sz w:val="28"/>
          <w:szCs w:val="28"/>
          <w:lang w:val="en-US"/>
        </w:rPr>
        <w:t>Respublikasining</w:t>
      </w:r>
      <w:proofErr w:type="spellEnd"/>
      <w:r w:rsidRPr="006127F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127F0">
        <w:rPr>
          <w:rFonts w:ascii="Times New Roman" w:hAnsi="Times New Roman" w:cs="Times New Roman"/>
          <w:b/>
          <w:bCs/>
          <w:sz w:val="28"/>
          <w:szCs w:val="28"/>
          <w:lang w:val="en-US"/>
        </w:rPr>
        <w:t>Davlat</w:t>
      </w:r>
      <w:proofErr w:type="spellEnd"/>
      <w:r w:rsidRPr="006127F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127F0">
        <w:rPr>
          <w:rFonts w:ascii="Times New Roman" w:hAnsi="Times New Roman" w:cs="Times New Roman"/>
          <w:b/>
          <w:bCs/>
          <w:sz w:val="28"/>
          <w:szCs w:val="28"/>
          <w:lang w:val="en-US"/>
        </w:rPr>
        <w:t>budjeti</w:t>
      </w:r>
      <w:proofErr w:type="spellEnd"/>
      <w:r w:rsidR="006D3157" w:rsidRPr="006127F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127F0">
        <w:rPr>
          <w:rFonts w:ascii="Times New Roman" w:hAnsi="Times New Roman" w:cs="Times New Roman"/>
          <w:b/>
          <w:bCs/>
          <w:sz w:val="28"/>
          <w:szCs w:val="28"/>
          <w:lang w:val="en-US"/>
        </w:rPr>
        <w:t>toʻgʻrisida”gi</w:t>
      </w:r>
      <w:proofErr w:type="spellEnd"/>
      <w:r w:rsidRPr="006127F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127F0">
        <w:rPr>
          <w:rFonts w:ascii="Times New Roman" w:hAnsi="Times New Roman" w:cs="Times New Roman"/>
          <w:b/>
          <w:bCs/>
          <w:sz w:val="28"/>
          <w:szCs w:val="28"/>
          <w:lang w:val="en-US"/>
        </w:rPr>
        <w:t>qonuni</w:t>
      </w:r>
      <w:proofErr w:type="spellEnd"/>
      <w:r w:rsidRPr="006127F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127F0">
        <w:rPr>
          <w:rFonts w:ascii="Times New Roman" w:hAnsi="Times New Roman" w:cs="Times New Roman"/>
          <w:b/>
          <w:bCs/>
          <w:sz w:val="28"/>
          <w:szCs w:val="28"/>
          <w:lang w:val="en-US"/>
        </w:rPr>
        <w:t>ijrosini</w:t>
      </w:r>
      <w:proofErr w:type="spellEnd"/>
      <w:r w:rsidRPr="006127F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127F0">
        <w:rPr>
          <w:rFonts w:ascii="Times New Roman" w:hAnsi="Times New Roman" w:cs="Times New Roman"/>
          <w:b/>
          <w:bCs/>
          <w:sz w:val="28"/>
          <w:szCs w:val="28"/>
          <w:lang w:val="en-US"/>
        </w:rPr>
        <w:t>taʼminlash</w:t>
      </w:r>
      <w:proofErr w:type="spellEnd"/>
      <w:r w:rsidRPr="006127F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127F0">
        <w:rPr>
          <w:rFonts w:ascii="Times New Roman" w:hAnsi="Times New Roman" w:cs="Times New Roman"/>
          <w:b/>
          <w:bCs/>
          <w:sz w:val="28"/>
          <w:szCs w:val="28"/>
          <w:lang w:val="en-US"/>
        </w:rPr>
        <w:t>chora-tadbirlari</w:t>
      </w:r>
      <w:proofErr w:type="spellEnd"/>
      <w:r w:rsidRPr="006127F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127F0">
        <w:rPr>
          <w:rFonts w:ascii="Times New Roman" w:hAnsi="Times New Roman" w:cs="Times New Roman"/>
          <w:b/>
          <w:bCs/>
          <w:sz w:val="28"/>
          <w:szCs w:val="28"/>
          <w:lang w:val="en-US"/>
        </w:rPr>
        <w:t>toʻgʻrisida</w:t>
      </w:r>
      <w:proofErr w:type="spellEnd"/>
      <w:r w:rsidRPr="006127F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” 2024-yil 1-yanvardagi PQ-422-son </w:t>
      </w:r>
      <w:proofErr w:type="spellStart"/>
      <w:r w:rsidRPr="006127F0">
        <w:rPr>
          <w:rFonts w:ascii="Times New Roman" w:hAnsi="Times New Roman" w:cs="Times New Roman"/>
          <w:b/>
          <w:bCs/>
          <w:sz w:val="28"/>
          <w:szCs w:val="28"/>
          <w:lang w:val="en-US"/>
        </w:rPr>
        <w:t>qaror</w:t>
      </w:r>
      <w:proofErr w:type="spellEnd"/>
      <w:r w:rsidRPr="006127F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127F0">
        <w:rPr>
          <w:rFonts w:ascii="Times New Roman" w:hAnsi="Times New Roman" w:cs="Times New Roman"/>
          <w:b/>
          <w:bCs/>
          <w:sz w:val="28"/>
          <w:szCs w:val="28"/>
          <w:lang w:val="en-US"/>
        </w:rPr>
        <w:t>ijrosi</w:t>
      </w:r>
      <w:proofErr w:type="spellEnd"/>
      <w:r w:rsidRPr="006127F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127F0">
        <w:rPr>
          <w:rFonts w:ascii="Times New Roman" w:hAnsi="Times New Roman" w:cs="Times New Roman"/>
          <w:b/>
          <w:bCs/>
          <w:sz w:val="28"/>
          <w:szCs w:val="28"/>
          <w:lang w:val="en-US"/>
        </w:rPr>
        <w:t>boʻyicha</w:t>
      </w:r>
      <w:proofErr w:type="spellEnd"/>
      <w:r w:rsidR="006D3157" w:rsidRPr="006127F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6127F0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2024-yil I </w:t>
      </w:r>
      <w:proofErr w:type="spellStart"/>
      <w:r w:rsidRPr="006127F0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chorak</w:t>
      </w:r>
      <w:proofErr w:type="spellEnd"/>
      <w:r w:rsidRPr="006127F0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 </w:t>
      </w:r>
      <w:proofErr w:type="spellStart"/>
      <w:r w:rsidRPr="006127F0">
        <w:rPr>
          <w:rFonts w:ascii="Times New Roman" w:hAnsi="Times New Roman" w:cs="Times New Roman"/>
          <w:b/>
          <w:bCs/>
          <w:sz w:val="28"/>
          <w:szCs w:val="28"/>
          <w:lang w:val="en-US"/>
        </w:rPr>
        <w:t>holatiga</w:t>
      </w:r>
      <w:proofErr w:type="spellEnd"/>
      <w:r w:rsidRPr="006127F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127F0">
        <w:rPr>
          <w:rFonts w:ascii="Times New Roman" w:hAnsi="Times New Roman" w:cs="Times New Roman"/>
          <w:b/>
          <w:bCs/>
          <w:sz w:val="28"/>
          <w:szCs w:val="28"/>
          <w:lang w:val="en-US"/>
        </w:rPr>
        <w:t>hisobot</w:t>
      </w:r>
      <w:proofErr w:type="spellEnd"/>
    </w:p>
    <w:tbl>
      <w:tblPr>
        <w:tblW w:w="15173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6514"/>
        <w:gridCol w:w="1154"/>
        <w:gridCol w:w="1052"/>
        <w:gridCol w:w="1491"/>
        <w:gridCol w:w="1465"/>
        <w:gridCol w:w="1642"/>
        <w:gridCol w:w="1279"/>
        <w:gridCol w:w="10"/>
      </w:tblGrid>
      <w:tr w:rsidR="006D3157" w:rsidRPr="006127F0" w14:paraId="73806900" w14:textId="77777777" w:rsidTr="003C24C1">
        <w:trPr>
          <w:jc w:val="center"/>
        </w:trPr>
        <w:tc>
          <w:tcPr>
            <w:tcW w:w="566" w:type="dxa"/>
            <w:vMerge w:val="restart"/>
            <w:tcBorders>
              <w:top w:val="nil"/>
              <w:left w:val="single" w:sz="6" w:space="0" w:color="DDDDDD"/>
              <w:right w:val="single" w:sz="6" w:space="0" w:color="DDDDDD"/>
            </w:tcBorders>
            <w:shd w:val="clear" w:color="auto" w:fill="F0F8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7E438B4" w14:textId="36B0A96C" w:rsidR="006D3157" w:rsidRPr="006127F0" w:rsidRDefault="006D3157" w:rsidP="005A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</w:pPr>
            <w:r w:rsidRPr="0061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  <w:t>T/r</w:t>
            </w:r>
          </w:p>
        </w:tc>
        <w:tc>
          <w:tcPr>
            <w:tcW w:w="6514" w:type="dxa"/>
            <w:vMerge w:val="restart"/>
            <w:tcBorders>
              <w:top w:val="nil"/>
              <w:left w:val="single" w:sz="6" w:space="0" w:color="DDDDDD"/>
              <w:right w:val="single" w:sz="6" w:space="0" w:color="DDDDDD"/>
            </w:tcBorders>
            <w:shd w:val="clear" w:color="auto" w:fill="F0F8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9603D11" w14:textId="39388610" w:rsidR="006D3157" w:rsidRPr="006127F0" w:rsidRDefault="006D3157" w:rsidP="005A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1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Rivojlantirish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dasturi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va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maqsadli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indikatorlar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nomi</w:t>
            </w:r>
            <w:proofErr w:type="spellEnd"/>
          </w:p>
        </w:tc>
        <w:tc>
          <w:tcPr>
            <w:tcW w:w="1154" w:type="dxa"/>
            <w:vMerge w:val="restart"/>
            <w:tcBorders>
              <w:top w:val="nil"/>
              <w:left w:val="single" w:sz="6" w:space="0" w:color="DDDDDD"/>
              <w:right w:val="single" w:sz="6" w:space="0" w:color="DDDDDD"/>
            </w:tcBorders>
            <w:shd w:val="clear" w:color="auto" w:fill="F0F8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129E831" w14:textId="77777777" w:rsidR="006D3157" w:rsidRPr="006127F0" w:rsidRDefault="006D3157" w:rsidP="006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Oʻlchov</w:t>
            </w:r>
            <w:proofErr w:type="spellEnd"/>
          </w:p>
          <w:p w14:paraId="1C136954" w14:textId="1FBD77C5" w:rsidR="006D3157" w:rsidRPr="006127F0" w:rsidRDefault="006D3157" w:rsidP="006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birligi</w:t>
            </w:r>
            <w:proofErr w:type="spellEnd"/>
          </w:p>
        </w:tc>
        <w:tc>
          <w:tcPr>
            <w:tcW w:w="1052" w:type="dxa"/>
            <w:vMerge w:val="restart"/>
            <w:tcBorders>
              <w:top w:val="nil"/>
              <w:left w:val="single" w:sz="6" w:space="0" w:color="DDDDDD"/>
              <w:right w:val="single" w:sz="6" w:space="0" w:color="DDDDDD"/>
            </w:tcBorders>
            <w:shd w:val="clear" w:color="auto" w:fill="F0F8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FBC7F2D" w14:textId="267121DF" w:rsidR="006D3157" w:rsidRPr="006127F0" w:rsidRDefault="006D3157" w:rsidP="005A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2024-yil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jami</w:t>
            </w:r>
            <w:proofErr w:type="spellEnd"/>
          </w:p>
        </w:tc>
        <w:tc>
          <w:tcPr>
            <w:tcW w:w="1491" w:type="dxa"/>
            <w:vMerge w:val="restart"/>
            <w:tcBorders>
              <w:top w:val="nil"/>
              <w:left w:val="single" w:sz="6" w:space="0" w:color="DDDDDD"/>
              <w:right w:val="single" w:sz="6" w:space="0" w:color="DDDDDD"/>
            </w:tcBorders>
            <w:shd w:val="clear" w:color="auto" w:fill="F0F8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C46D1A6" w14:textId="77777777" w:rsidR="006D3157" w:rsidRPr="006127F0" w:rsidRDefault="006D3157" w:rsidP="006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2024-yil</w:t>
            </w:r>
          </w:p>
          <w:p w14:paraId="73E5B54D" w14:textId="77777777" w:rsidR="006D3157" w:rsidRPr="006127F0" w:rsidRDefault="006D3157" w:rsidP="006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uchun</w:t>
            </w:r>
            <w:proofErr w:type="spellEnd"/>
          </w:p>
          <w:p w14:paraId="4E694FAC" w14:textId="77777777" w:rsidR="006D3157" w:rsidRPr="006127F0" w:rsidRDefault="006D3157" w:rsidP="006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aniqlangan</w:t>
            </w:r>
            <w:proofErr w:type="spellEnd"/>
          </w:p>
          <w:p w14:paraId="6D67BC02" w14:textId="39224756" w:rsidR="006D3157" w:rsidRPr="006127F0" w:rsidRDefault="006D3157" w:rsidP="006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reja</w:t>
            </w:r>
            <w:proofErr w:type="spellEnd"/>
          </w:p>
        </w:tc>
        <w:tc>
          <w:tcPr>
            <w:tcW w:w="4396" w:type="dxa"/>
            <w:gridSpan w:val="4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E2EFD9" w:themeFill="accent6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3841BD5" w14:textId="64421D06" w:rsidR="006D3157" w:rsidRPr="006127F0" w:rsidRDefault="006D3157" w:rsidP="005A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shundan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1-chorak</w:t>
            </w:r>
          </w:p>
        </w:tc>
      </w:tr>
      <w:tr w:rsidR="006D3157" w:rsidRPr="006127F0" w14:paraId="52112BCC" w14:textId="77777777" w:rsidTr="003C24C1">
        <w:trPr>
          <w:gridAfter w:val="1"/>
          <w:wAfter w:w="10" w:type="dxa"/>
          <w:jc w:val="center"/>
        </w:trPr>
        <w:tc>
          <w:tcPr>
            <w:tcW w:w="566" w:type="dxa"/>
            <w:vMerge/>
            <w:tcBorders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8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B0DA2F7" w14:textId="77777777" w:rsidR="006D3157" w:rsidRPr="006127F0" w:rsidRDefault="006D3157" w:rsidP="006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4" w:type="dxa"/>
            <w:vMerge/>
            <w:tcBorders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8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531CBA6" w14:textId="77777777" w:rsidR="006D3157" w:rsidRPr="006127F0" w:rsidRDefault="006D3157" w:rsidP="006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54" w:type="dxa"/>
            <w:vMerge/>
            <w:tcBorders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8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25E8B20" w14:textId="77777777" w:rsidR="006D3157" w:rsidRPr="006127F0" w:rsidRDefault="006D3157" w:rsidP="006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8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00C3314" w14:textId="77777777" w:rsidR="006D3157" w:rsidRPr="006127F0" w:rsidRDefault="006D3157" w:rsidP="006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8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F1041D5" w14:textId="77777777" w:rsidR="006D3157" w:rsidRPr="006127F0" w:rsidRDefault="006D3157" w:rsidP="006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8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DBA71BB" w14:textId="1F21EBA7" w:rsidR="006D3157" w:rsidRPr="006127F0" w:rsidRDefault="006D3157" w:rsidP="006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ijro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8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35A3610" w14:textId="77777777" w:rsidR="006D3157" w:rsidRPr="006127F0" w:rsidRDefault="006D3157" w:rsidP="006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farqi</w:t>
            </w:r>
            <w:proofErr w:type="spellEnd"/>
          </w:p>
          <w:p w14:paraId="44A9D53F" w14:textId="66D90031" w:rsidR="006D3157" w:rsidRPr="006127F0" w:rsidRDefault="006D3157" w:rsidP="006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(-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kam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+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koʻp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61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8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266A236" w14:textId="2DE945B9" w:rsidR="006D3157" w:rsidRPr="006127F0" w:rsidRDefault="006D3157" w:rsidP="006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foizda</w:t>
            </w:r>
            <w:proofErr w:type="spellEnd"/>
          </w:p>
        </w:tc>
      </w:tr>
      <w:tr w:rsidR="006D3157" w:rsidRPr="006127F0" w14:paraId="7FEB5AE3" w14:textId="77777777" w:rsidTr="003C24C1">
        <w:trPr>
          <w:gridAfter w:val="1"/>
          <w:wAfter w:w="10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CC2E5" w:themeFill="accent1" w:themeFillTint="9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490968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5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CC2E5" w:themeFill="accent1" w:themeFillTint="9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FA9D8B" w14:textId="77777777" w:rsidR="006D3157" w:rsidRPr="006127F0" w:rsidRDefault="006D3157" w:rsidP="00227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127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Республикаси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Фанлар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академияси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CC2E5" w:themeFill="accent1" w:themeFillTint="9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7AB145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млрд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сўм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CC2E5" w:themeFill="accent1" w:themeFillTint="9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EF5A63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429,90</w:t>
            </w: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CC2E5" w:themeFill="accent1" w:themeFillTint="9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6B7C40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429,90</w:t>
            </w:r>
          </w:p>
        </w:tc>
        <w:tc>
          <w:tcPr>
            <w:tcW w:w="1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CC2E5" w:themeFill="accent1" w:themeFillTint="9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8A9FDC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98,30</w:t>
            </w:r>
          </w:p>
        </w:tc>
        <w:tc>
          <w:tcPr>
            <w:tcW w:w="1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CC2E5" w:themeFill="accent1" w:themeFillTint="9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237119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-331,60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CC2E5" w:themeFill="accent1" w:themeFillTint="9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B68C12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22,87</w:t>
            </w:r>
          </w:p>
        </w:tc>
      </w:tr>
      <w:tr w:rsidR="006D3157" w:rsidRPr="006127F0" w14:paraId="37D2BAD4" w14:textId="77777777" w:rsidTr="003C24C1">
        <w:trPr>
          <w:gridAfter w:val="1"/>
          <w:wAfter w:w="10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0AC342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F17A24" w14:textId="77777777" w:rsidR="006D3157" w:rsidRPr="006127F0" w:rsidRDefault="006D3157" w:rsidP="00227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Стратегик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мақсад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Фанлар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академиясида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иқтидорли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ёшлардан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юқори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илмий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даражали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кадрлар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тайёрлаган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ҳолда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мақсадли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инновацион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тижоратлаштириш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ташаббускор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лойиҳалар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бўйича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илмий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тадқиқотлар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кўламини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ошириб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бориш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E795A4" w14:textId="77777777" w:rsidR="006D3157" w:rsidRPr="006127F0" w:rsidRDefault="006D3157" w:rsidP="00227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6487E5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BE5BCA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D46178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AC39FE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39B9B6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6D3157" w:rsidRPr="006127F0" w14:paraId="3A44B96F" w14:textId="77777777" w:rsidTr="003C24C1">
        <w:trPr>
          <w:gridAfter w:val="1"/>
          <w:wAfter w:w="10" w:type="dxa"/>
          <w:trHeight w:val="37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EEAF6" w:themeFill="accent1" w:themeFillTint="3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563726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EEAF6" w:themeFill="accent1" w:themeFillTint="3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8E885E" w14:textId="77777777" w:rsidR="006D3157" w:rsidRPr="006127F0" w:rsidRDefault="006D3157" w:rsidP="00227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127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Якуний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натижа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кўрсаткичи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EEAF6" w:themeFill="accent1" w:themeFillTint="3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1256A4" w14:textId="77777777" w:rsidR="006D3157" w:rsidRPr="006127F0" w:rsidRDefault="006D3157" w:rsidP="00227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EEAF6" w:themeFill="accent1" w:themeFillTint="3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9298EA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EEAF6" w:themeFill="accent1" w:themeFillTint="3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00F97D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EEAF6" w:themeFill="accent1" w:themeFillTint="3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6FF7E4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EEAF6" w:themeFill="accent1" w:themeFillTint="3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85CA9C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EEAF6" w:themeFill="accent1" w:themeFillTint="3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BA81FD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6D3157" w:rsidRPr="006127F0" w14:paraId="429951FD" w14:textId="77777777" w:rsidTr="003C24C1">
        <w:trPr>
          <w:gridAfter w:val="1"/>
          <w:wAfter w:w="10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8ABA60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1CFA05" w14:textId="77777777" w:rsidR="006D3157" w:rsidRPr="006127F0" w:rsidRDefault="006D3157" w:rsidP="00227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Амалий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лойиҳаларнинг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фундаментал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илмий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тадқиқотларга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нисбатан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улуши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B0897B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фоиз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96EA3C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A4BC43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D74696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BB9FDD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F0C40A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100,00</w:t>
            </w:r>
          </w:p>
        </w:tc>
      </w:tr>
      <w:tr w:rsidR="006D3157" w:rsidRPr="006127F0" w14:paraId="696D4038" w14:textId="77777777" w:rsidTr="003C24C1">
        <w:trPr>
          <w:gridAfter w:val="1"/>
          <w:wAfter w:w="10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EB2B5C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EB10BB" w14:textId="77777777" w:rsidR="006D3157" w:rsidRPr="006127F0" w:rsidRDefault="006D3157" w:rsidP="00227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Индексация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қилинадиган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илмий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журналларда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чоп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этилган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мақолалар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сонининг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улуши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EDCB7F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фоиз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A4A0D4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BAA8C1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E8AF61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9D1013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7EA210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100,00</w:t>
            </w:r>
          </w:p>
        </w:tc>
      </w:tr>
      <w:tr w:rsidR="006D3157" w:rsidRPr="006127F0" w14:paraId="6B989D2A" w14:textId="77777777" w:rsidTr="003C24C1">
        <w:trPr>
          <w:gridAfter w:val="1"/>
          <w:wAfter w:w="10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4597F6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E37642" w14:textId="77777777" w:rsidR="006D3157" w:rsidRPr="006127F0" w:rsidRDefault="006D3157" w:rsidP="00227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Илмий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даражани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олган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таянч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(PhD)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докторантларнинг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докторантурани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битирувчилар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сонига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нисбатан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улуши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3C9D29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фоиз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663045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56A301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B83255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6FBFF9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-20,00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2465CF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60,00</w:t>
            </w:r>
          </w:p>
        </w:tc>
      </w:tr>
      <w:tr w:rsidR="006D3157" w:rsidRPr="006127F0" w14:paraId="128BB4EE" w14:textId="77777777" w:rsidTr="003C24C1">
        <w:trPr>
          <w:gridAfter w:val="1"/>
          <w:wAfter w:w="10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D2433A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69E25D" w14:textId="77777777" w:rsidR="006D3157" w:rsidRPr="006127F0" w:rsidRDefault="006D3157" w:rsidP="00227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Илмий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даражани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олган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илмий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(PhD)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докторантларнинг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докторантурани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битирувчилар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сонига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нисбатан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улуши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1DB88B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фоиз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3D6D2A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918E5E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0F8922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0CD2A7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-17,00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FA250A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63,83</w:t>
            </w:r>
          </w:p>
        </w:tc>
      </w:tr>
      <w:tr w:rsidR="006D3157" w:rsidRPr="006127F0" w14:paraId="121D2310" w14:textId="77777777" w:rsidTr="003C24C1">
        <w:trPr>
          <w:gridAfter w:val="1"/>
          <w:wAfter w:w="10" w:type="dxa"/>
          <w:trHeight w:val="492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EEAF6" w:themeFill="accent1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4A8C157" w14:textId="77777777" w:rsidR="006D3157" w:rsidRPr="006127F0" w:rsidRDefault="006D3157" w:rsidP="005A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EEAF6" w:themeFill="accent1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90DE6E5" w14:textId="77777777" w:rsidR="006D3157" w:rsidRPr="006127F0" w:rsidRDefault="006D3157" w:rsidP="005A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127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Бевосита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тўғридан-тўғри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натижа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кўрсаткичи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EEAF6" w:themeFill="accent1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55FB330" w14:textId="77777777" w:rsidR="006D3157" w:rsidRPr="006127F0" w:rsidRDefault="006D3157" w:rsidP="005A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EEAF6" w:themeFill="accent1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36A03AB" w14:textId="77777777" w:rsidR="006D3157" w:rsidRPr="006127F0" w:rsidRDefault="006D3157" w:rsidP="005A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EEAF6" w:themeFill="accent1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51B78AE" w14:textId="77777777" w:rsidR="006D3157" w:rsidRPr="006127F0" w:rsidRDefault="006D3157" w:rsidP="005A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EEAF6" w:themeFill="accent1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9F1A8F0" w14:textId="77777777" w:rsidR="006D3157" w:rsidRPr="006127F0" w:rsidRDefault="006D3157" w:rsidP="005A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EEAF6" w:themeFill="accent1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6EAF772" w14:textId="77777777" w:rsidR="006D3157" w:rsidRPr="006127F0" w:rsidRDefault="006D3157" w:rsidP="005A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EEAF6" w:themeFill="accent1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F23BEB6" w14:textId="77777777" w:rsidR="006D3157" w:rsidRPr="006127F0" w:rsidRDefault="006D3157" w:rsidP="005A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6D3157" w:rsidRPr="006127F0" w14:paraId="45EB94AF" w14:textId="77777777" w:rsidTr="003C24C1">
        <w:trPr>
          <w:gridAfter w:val="1"/>
          <w:wAfter w:w="10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D6DE3B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182081" w14:textId="77777777" w:rsidR="006D3157" w:rsidRPr="006127F0" w:rsidRDefault="006D3157" w:rsidP="00227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Фанлар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академияси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давлат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илмий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-техника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дастурлари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доирасидаги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амалий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тадқиқотлар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бўйича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илмий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лойиҳалар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сони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A3A8A5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8979C1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10B811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724954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73FD99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-150,00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D4A782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25,00</w:t>
            </w:r>
          </w:p>
        </w:tc>
      </w:tr>
      <w:tr w:rsidR="006D3157" w:rsidRPr="006127F0" w14:paraId="3177A70D" w14:textId="77777777" w:rsidTr="003C24C1">
        <w:trPr>
          <w:gridAfter w:val="1"/>
          <w:wAfter w:w="10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B3DC95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222643" w14:textId="77777777" w:rsidR="006D3157" w:rsidRPr="006127F0" w:rsidRDefault="006D3157" w:rsidP="00227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Фанлар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академияси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бўйича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илмий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журналларда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чоп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этилган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мақолаларнинг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умумий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сони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227BA2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EDBE89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2 100,00</w:t>
            </w: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B34897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2 100,00</w:t>
            </w:r>
          </w:p>
        </w:tc>
        <w:tc>
          <w:tcPr>
            <w:tcW w:w="1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F492E2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460,00</w:t>
            </w:r>
          </w:p>
        </w:tc>
        <w:tc>
          <w:tcPr>
            <w:tcW w:w="1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B3D3A0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-1 640,00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CA6DC8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21,90</w:t>
            </w:r>
          </w:p>
        </w:tc>
      </w:tr>
      <w:tr w:rsidR="006D3157" w:rsidRPr="006127F0" w14:paraId="1300393D" w14:textId="77777777" w:rsidTr="003C24C1">
        <w:trPr>
          <w:gridAfter w:val="1"/>
          <w:wAfter w:w="10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5076D0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EAE247" w14:textId="77777777" w:rsidR="006D3157" w:rsidRPr="006127F0" w:rsidRDefault="006D3157" w:rsidP="00227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Фанлар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академиясида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илмий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даражали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кадрларни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тайёрлаш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таянч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(PhD)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докторантурани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битирувчилар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сони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F79A08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нафар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DCEF63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127,00</w:t>
            </w: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D87191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127,00</w:t>
            </w:r>
          </w:p>
        </w:tc>
        <w:tc>
          <w:tcPr>
            <w:tcW w:w="1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89C840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131,00</w:t>
            </w:r>
          </w:p>
        </w:tc>
        <w:tc>
          <w:tcPr>
            <w:tcW w:w="1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D433C4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D2AAFD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103,15</w:t>
            </w:r>
          </w:p>
        </w:tc>
      </w:tr>
      <w:tr w:rsidR="006D3157" w:rsidRPr="006127F0" w14:paraId="2C423D43" w14:textId="77777777" w:rsidTr="003C24C1">
        <w:trPr>
          <w:gridAfter w:val="1"/>
          <w:wAfter w:w="10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A08AD7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FB1DFD" w14:textId="77777777" w:rsidR="006D3157" w:rsidRPr="006127F0" w:rsidRDefault="006D3157" w:rsidP="00227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Фанлар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академиясида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илмий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даражали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кадрларни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тайёрлаш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илмий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DSc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докторантурани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битирувчилар</w:t>
            </w:r>
            <w:proofErr w:type="spellEnd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сони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BA627A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нафар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60CDEB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C883EA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799627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82309C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8F8D5E" w14:textId="77777777" w:rsidR="006D3157" w:rsidRPr="006127F0" w:rsidRDefault="006D3157" w:rsidP="0022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111,76</w:t>
            </w:r>
          </w:p>
        </w:tc>
      </w:tr>
    </w:tbl>
    <w:p w14:paraId="04350949" w14:textId="77777777" w:rsidR="00373510" w:rsidRPr="006127F0" w:rsidRDefault="00373510">
      <w:pPr>
        <w:rPr>
          <w:sz w:val="20"/>
          <w:szCs w:val="20"/>
        </w:rPr>
      </w:pPr>
    </w:p>
    <w:sectPr w:rsidR="00373510" w:rsidRPr="006127F0" w:rsidSect="003C24C1">
      <w:pgSz w:w="16838" w:h="11906" w:orient="landscape" w:code="9"/>
      <w:pgMar w:top="568" w:right="1134" w:bottom="284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BCF1" w14:textId="77777777" w:rsidR="002820A6" w:rsidRDefault="002820A6" w:rsidP="0022718A">
      <w:pPr>
        <w:spacing w:after="0" w:line="240" w:lineRule="auto"/>
      </w:pPr>
      <w:r>
        <w:separator/>
      </w:r>
    </w:p>
  </w:endnote>
  <w:endnote w:type="continuationSeparator" w:id="0">
    <w:p w14:paraId="40F01FC5" w14:textId="77777777" w:rsidR="002820A6" w:rsidRDefault="002820A6" w:rsidP="00227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9361" w14:textId="77777777" w:rsidR="002820A6" w:rsidRDefault="002820A6" w:rsidP="0022718A">
      <w:pPr>
        <w:spacing w:after="0" w:line="240" w:lineRule="auto"/>
      </w:pPr>
      <w:r>
        <w:separator/>
      </w:r>
    </w:p>
  </w:footnote>
  <w:footnote w:type="continuationSeparator" w:id="0">
    <w:p w14:paraId="36C7A805" w14:textId="77777777" w:rsidR="002820A6" w:rsidRDefault="002820A6" w:rsidP="002271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18A"/>
    <w:rsid w:val="0022718A"/>
    <w:rsid w:val="002820A6"/>
    <w:rsid w:val="00373510"/>
    <w:rsid w:val="003C24C1"/>
    <w:rsid w:val="005A0B99"/>
    <w:rsid w:val="006127F0"/>
    <w:rsid w:val="006D3157"/>
    <w:rsid w:val="00B6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D3DA8"/>
  <w15:chartTrackingRefBased/>
  <w15:docId w15:val="{879A699D-EB8B-4133-A3A1-6F99A3C3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18A"/>
  </w:style>
  <w:style w:type="paragraph" w:styleId="a5">
    <w:name w:val="footer"/>
    <w:basedOn w:val="a"/>
    <w:link w:val="a6"/>
    <w:uiPriority w:val="99"/>
    <w:unhideWhenUsed/>
    <w:rsid w:val="00227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CE768-F445-44AF-BBAB-3B448DB2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Yo’lchiboy</dc:creator>
  <cp:keywords/>
  <dc:description/>
  <cp:lastModifiedBy>Normamat Tilovov</cp:lastModifiedBy>
  <cp:revision>3</cp:revision>
  <cp:lastPrinted>2024-05-07T07:13:00Z</cp:lastPrinted>
  <dcterms:created xsi:type="dcterms:W3CDTF">2024-05-07T07:13:00Z</dcterms:created>
  <dcterms:modified xsi:type="dcterms:W3CDTF">2024-05-07T07:14:00Z</dcterms:modified>
</cp:coreProperties>
</file>